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D46996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19BCCD99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D46996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D46996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D46996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D46996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0708CA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22BD7A29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C67CFF" w:rsidRPr="00C67CF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1</w:t>
            </w:r>
            <w:r w:rsidR="00E37E2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E37E2F" w:rsidRPr="00E37E2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Συσκευές πυροπροστασίας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, CPV </w:t>
            </w:r>
            <w:r w:rsidR="00E37E2F" w:rsidRPr="00E37E2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44482000-2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F458F5" w:rsidRPr="000708CA" w14:paraId="62DA97B6" w14:textId="77777777" w:rsidTr="00F458F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F458F5" w:rsidRPr="000708CA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0708CA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79D4C1F1" w:rsidR="00F458F5" w:rsidRPr="000708CA" w:rsidRDefault="00F458F5" w:rsidP="001E30FE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  <w:lang w:val="el-GR" w:eastAsia="el-GR"/>
              </w:rPr>
              <w:t>ΟΜΑΔΑ</w:t>
            </w:r>
            <w:r w:rsidR="000708CA" w:rsidRPr="000708CA">
              <w:rPr>
                <w:sz w:val="20"/>
                <w:szCs w:val="20"/>
                <w:lang w:val="el-GR" w:eastAsia="el-GR"/>
              </w:rPr>
              <w:t xml:space="preserve"> </w:t>
            </w:r>
            <w:r w:rsidR="00E37E2F" w:rsidRPr="00E37E2F">
              <w:rPr>
                <w:sz w:val="20"/>
                <w:szCs w:val="20"/>
                <w:lang w:val="el-GR" w:eastAsia="el-GR"/>
              </w:rPr>
              <w:t>14-CPV:44482000-2(Συσκευές πυροπροστασίας)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77777777" w:rsidR="00F458F5" w:rsidRPr="000708CA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0708CA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7777777" w:rsidR="00F458F5" w:rsidRPr="000708CA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0708CA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F458F5" w:rsidRPr="000708CA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0708CA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E37E2F" w:rsidRPr="001E30FE" w14:paraId="686145BA" w14:textId="77777777" w:rsidTr="00C67CFF">
        <w:trPr>
          <w:trHeight w:val="57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566CDB57" w:rsidR="00E37E2F" w:rsidRPr="000708CA" w:rsidRDefault="00E37E2F" w:rsidP="00E37E2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7B076B51" w:rsidR="00E37E2F" w:rsidRPr="000708CA" w:rsidRDefault="00E37E2F" w:rsidP="00E37E2F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37E2F">
              <w:rPr>
                <w:sz w:val="20"/>
                <w:szCs w:val="20"/>
                <w:lang w:val="el-GR"/>
              </w:rPr>
              <w:t xml:space="preserve">Πυροσβεστικό συγκρότημα κατά ΕΝ 12845 με ηλεκτροκινητήρα, πετρελαιοκινητήρα και αντλία </w:t>
            </w:r>
            <w:r>
              <w:rPr>
                <w:sz w:val="20"/>
                <w:szCs w:val="20"/>
              </w:rPr>
              <w:t>jockey</w:t>
            </w:r>
            <w:r w:rsidRPr="00E37E2F">
              <w:rPr>
                <w:sz w:val="20"/>
                <w:szCs w:val="20"/>
                <w:lang w:val="el-GR"/>
              </w:rPr>
              <w:t xml:space="preserve"> παροχής 141,40 </w:t>
            </w:r>
            <w:r>
              <w:rPr>
                <w:sz w:val="20"/>
                <w:szCs w:val="20"/>
              </w:rPr>
              <w:t>m</w:t>
            </w:r>
            <w:r w:rsidRPr="00E37E2F">
              <w:rPr>
                <w:sz w:val="20"/>
                <w:szCs w:val="20"/>
                <w:lang w:val="el-GR"/>
              </w:rPr>
              <w:t>3/</w:t>
            </w:r>
            <w:r>
              <w:rPr>
                <w:sz w:val="20"/>
                <w:szCs w:val="20"/>
              </w:rPr>
              <w:t>h</w:t>
            </w:r>
            <w:r w:rsidRPr="00E37E2F">
              <w:rPr>
                <w:sz w:val="20"/>
                <w:szCs w:val="20"/>
                <w:lang w:val="el-GR"/>
              </w:rPr>
              <w:t xml:space="preserve"> και </w:t>
            </w:r>
            <w:proofErr w:type="spellStart"/>
            <w:r w:rsidRPr="00E37E2F">
              <w:rPr>
                <w:sz w:val="20"/>
                <w:szCs w:val="20"/>
                <w:lang w:val="el-GR"/>
              </w:rPr>
              <w:t>μανομετρικού</w:t>
            </w:r>
            <w:proofErr w:type="spellEnd"/>
            <w:r w:rsidRPr="00E37E2F">
              <w:rPr>
                <w:sz w:val="20"/>
                <w:szCs w:val="20"/>
                <w:lang w:val="el-GR"/>
              </w:rPr>
              <w:t xml:space="preserve"> 60,0 ΜΥΣ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13A72A8E" w:rsidR="00E37E2F" w:rsidRPr="000708CA" w:rsidRDefault="00E37E2F" w:rsidP="00E37E2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EN12845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31417119" w:rsidR="00E37E2F" w:rsidRPr="000708CA" w:rsidRDefault="00E37E2F" w:rsidP="00E37E2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E37E2F" w:rsidRPr="000708CA" w:rsidRDefault="00E37E2F" w:rsidP="00E37E2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E37E2F" w:rsidRPr="001E30FE" w14:paraId="4EA655D8" w14:textId="77777777" w:rsidTr="00C67CFF">
        <w:trPr>
          <w:trHeight w:val="417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DAD1" w14:textId="5992B624" w:rsidR="00E37E2F" w:rsidRPr="000708CA" w:rsidRDefault="00E37E2F" w:rsidP="00E37E2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</w:rPr>
              <w:t>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737E" w14:textId="2E04350B" w:rsidR="00E37E2F" w:rsidRPr="000708CA" w:rsidRDefault="00E37E2F" w:rsidP="00E37E2F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37E2F">
              <w:rPr>
                <w:sz w:val="20"/>
                <w:szCs w:val="20"/>
                <w:lang w:val="el-GR"/>
              </w:rPr>
              <w:t xml:space="preserve">Πυροσβεστήρας </w:t>
            </w:r>
            <w:proofErr w:type="spellStart"/>
            <w:r w:rsidRPr="00E37E2F">
              <w:rPr>
                <w:sz w:val="20"/>
                <w:szCs w:val="20"/>
                <w:lang w:val="el-GR"/>
              </w:rPr>
              <w:t>κόνεως</w:t>
            </w:r>
            <w:proofErr w:type="spellEnd"/>
            <w:r w:rsidRPr="00E37E2F">
              <w:rPr>
                <w:sz w:val="20"/>
                <w:szCs w:val="20"/>
                <w:lang w:val="el-GR"/>
              </w:rPr>
              <w:t xml:space="preserve"> τύπου </w:t>
            </w:r>
            <w:proofErr w:type="spellStart"/>
            <w:r w:rsidRPr="00E37E2F">
              <w:rPr>
                <w:sz w:val="20"/>
                <w:szCs w:val="20"/>
                <w:lang w:val="el-GR"/>
              </w:rPr>
              <w:t>Ρα</w:t>
            </w:r>
            <w:proofErr w:type="spellEnd"/>
            <w:r w:rsidRPr="00E37E2F">
              <w:rPr>
                <w:sz w:val="20"/>
                <w:szCs w:val="20"/>
                <w:lang w:val="el-GR"/>
              </w:rPr>
              <w:t xml:space="preserve">, φορητός Γομώσεως 6 </w:t>
            </w:r>
            <w:r>
              <w:rPr>
                <w:sz w:val="20"/>
                <w:szCs w:val="20"/>
              </w:rPr>
              <w:t>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9472" w14:textId="5C0D56AF" w:rsidR="00E37E2F" w:rsidRPr="000708CA" w:rsidRDefault="00E37E2F" w:rsidP="00E37E2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ΕΛΟΤ ΕΝ3-7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B3EE" w14:textId="0E116171" w:rsidR="00E37E2F" w:rsidRPr="000708CA" w:rsidRDefault="00E37E2F" w:rsidP="00E37E2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751E" w14:textId="77777777" w:rsidR="00E37E2F" w:rsidRPr="000708CA" w:rsidRDefault="00E37E2F" w:rsidP="00E37E2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E37E2F" w:rsidRPr="001E30FE" w14:paraId="2374F0F9" w14:textId="77777777" w:rsidTr="00032FBF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259B" w14:textId="116DB3C4" w:rsidR="00E37E2F" w:rsidRPr="000708CA" w:rsidRDefault="00E37E2F" w:rsidP="00E37E2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</w:rPr>
              <w:t>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A5E5" w14:textId="1B5E0244" w:rsidR="00E37E2F" w:rsidRPr="000708CA" w:rsidRDefault="00E37E2F" w:rsidP="00E37E2F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E37E2F">
              <w:rPr>
                <w:sz w:val="20"/>
                <w:szCs w:val="20"/>
                <w:lang w:val="el-GR"/>
              </w:rPr>
              <w:t xml:space="preserve">Πυροσβεστήρας διοξειδίου του άνθρακα, φορητός Γομώσεως 5 </w:t>
            </w:r>
            <w:r>
              <w:rPr>
                <w:sz w:val="20"/>
                <w:szCs w:val="20"/>
              </w:rPr>
              <w:t>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FBF6" w14:textId="3F37A653" w:rsidR="00E37E2F" w:rsidRPr="000708CA" w:rsidRDefault="00E37E2F" w:rsidP="00E37E2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ΕΛΟΤ ΕΝ3-7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E7EF" w14:textId="46F642B8" w:rsidR="00E37E2F" w:rsidRPr="000708CA" w:rsidRDefault="00E37E2F" w:rsidP="00E37E2F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6DF4" w14:textId="77777777" w:rsidR="00E37E2F" w:rsidRPr="000708CA" w:rsidRDefault="00E37E2F" w:rsidP="00E37E2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E37E2F" w:rsidRPr="001E30FE" w14:paraId="1A93D2AC" w14:textId="77777777" w:rsidTr="00032FBF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E92E" w14:textId="44B3A96F" w:rsidR="00E37E2F" w:rsidRPr="000708CA" w:rsidRDefault="00E37E2F" w:rsidP="00E37E2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</w:rPr>
              <w:t>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735C" w14:textId="3D3FB5C1" w:rsidR="00E37E2F" w:rsidRPr="000708CA" w:rsidRDefault="00E37E2F" w:rsidP="00E37E2F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E37E2F">
              <w:rPr>
                <w:sz w:val="20"/>
                <w:szCs w:val="20"/>
                <w:lang w:val="el-GR"/>
              </w:rPr>
              <w:t>Κεφαλή καταιονισμού (</w:t>
            </w:r>
            <w:r>
              <w:rPr>
                <w:sz w:val="20"/>
                <w:szCs w:val="20"/>
              </w:rPr>
              <w:t>sprinkler</w:t>
            </w:r>
            <w:r w:rsidRPr="00E37E2F">
              <w:rPr>
                <w:sz w:val="20"/>
                <w:szCs w:val="20"/>
                <w:lang w:val="el-GR"/>
              </w:rPr>
              <w:t xml:space="preserve">) με σπείρωμα 1/2", ορειχάλκινη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96E9A" w14:textId="57C64A5D" w:rsidR="00E37E2F" w:rsidRPr="000708CA" w:rsidRDefault="00E37E2F" w:rsidP="00E37E2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ΕΝ12845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1684" w14:textId="734CE7B1" w:rsidR="00E37E2F" w:rsidRPr="000708CA" w:rsidRDefault="00E37E2F" w:rsidP="00E37E2F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UL/FM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7024" w14:textId="77777777" w:rsidR="00E37E2F" w:rsidRPr="000708CA" w:rsidRDefault="00E37E2F" w:rsidP="00E37E2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E37E2F" w:rsidRPr="001E30FE" w14:paraId="4EE29446" w14:textId="77777777" w:rsidTr="00032FBF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8509" w14:textId="7CB7895C" w:rsidR="00E37E2F" w:rsidRPr="000708CA" w:rsidRDefault="00E37E2F" w:rsidP="00E37E2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50F0" w14:textId="79EDDA68" w:rsidR="00E37E2F" w:rsidRPr="000708CA" w:rsidRDefault="00E37E2F" w:rsidP="00E37E2F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E37E2F">
              <w:rPr>
                <w:sz w:val="20"/>
                <w:szCs w:val="20"/>
                <w:lang w:val="el-GR"/>
              </w:rPr>
              <w:t xml:space="preserve">Πυροσβεστική </w:t>
            </w:r>
            <w:proofErr w:type="spellStart"/>
            <w:r w:rsidRPr="00E37E2F">
              <w:rPr>
                <w:sz w:val="20"/>
                <w:szCs w:val="20"/>
                <w:lang w:val="el-GR"/>
              </w:rPr>
              <w:t>φωλεά</w:t>
            </w:r>
            <w:proofErr w:type="spellEnd"/>
            <w:r w:rsidRPr="00E37E2F">
              <w:rPr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E37E2F">
              <w:rPr>
                <w:sz w:val="20"/>
                <w:szCs w:val="20"/>
                <w:lang w:val="el-GR"/>
              </w:rPr>
              <w:t>επίτοιχη</w:t>
            </w:r>
            <w:proofErr w:type="spellEnd"/>
            <w:r w:rsidRPr="00E37E2F">
              <w:rPr>
                <w:sz w:val="20"/>
                <w:szCs w:val="20"/>
                <w:lang w:val="el-GR"/>
              </w:rPr>
              <w:t xml:space="preserve"> ή χωνευτή 1” με ένα πυροσβεστικό κρουνό κατά </w:t>
            </w:r>
            <w:r>
              <w:rPr>
                <w:sz w:val="20"/>
                <w:szCs w:val="20"/>
              </w:rPr>
              <w:t>DIN</w:t>
            </w:r>
            <w:r w:rsidRPr="00E37E2F">
              <w:rPr>
                <w:sz w:val="20"/>
                <w:szCs w:val="20"/>
                <w:lang w:val="el-GR"/>
              </w:rPr>
              <w:t>-</w:t>
            </w:r>
            <w:r>
              <w:rPr>
                <w:sz w:val="20"/>
                <w:szCs w:val="20"/>
              </w:rPr>
              <w:t>EN</w:t>
            </w:r>
            <w:r w:rsidRPr="00E37E2F">
              <w:rPr>
                <w:sz w:val="20"/>
                <w:szCs w:val="20"/>
                <w:lang w:val="el-GR"/>
              </w:rPr>
              <w:t xml:space="preserve">671-1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B02C" w14:textId="2AECA855" w:rsidR="00E37E2F" w:rsidRPr="000708CA" w:rsidRDefault="00E37E2F" w:rsidP="00E37E2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E37E2F">
              <w:rPr>
                <w:sz w:val="20"/>
                <w:szCs w:val="20"/>
                <w:lang w:val="el-GR"/>
              </w:rPr>
              <w:t xml:space="preserve"> </w:t>
            </w:r>
            <w:r>
              <w:rPr>
                <w:sz w:val="20"/>
                <w:szCs w:val="20"/>
              </w:rPr>
              <w:t>DIN-EN671-1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6F8A" w14:textId="00F208A7" w:rsidR="00E37E2F" w:rsidRPr="000708CA" w:rsidRDefault="00E37E2F" w:rsidP="00E37E2F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B5CE" w14:textId="77777777" w:rsidR="00E37E2F" w:rsidRPr="000708CA" w:rsidRDefault="00E37E2F" w:rsidP="00E37E2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23B334" w14:textId="77777777" w:rsidR="00A65543" w:rsidRDefault="00A65543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142DD3D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D157F3E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D10FB46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967DF0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074B5F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BFC34DF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273E9B6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6E3E00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7B0734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D70146C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8C1A597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8A70F84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E40D767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146F918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FF4DAD7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25AB221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3E33B0E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89D1FA6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16796E0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432F8E1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CCF807D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11143DD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A804B03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3BBC75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B0C5A2E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A7F69C4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76D15F3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60CEC70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6BFF054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E3FADC0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B047C82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648025D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5FB28CD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A9AC67C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CECD854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DA31F13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8CF053A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4472272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A630F4D" w14:textId="77777777" w:rsidR="00E37E2F" w:rsidRDefault="00E37E2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29AA6F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A6F1B38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1CF47ED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3D1A6D9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lastRenderedPageBreak/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D46996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650B" w14:textId="77777777" w:rsidR="00DC4156" w:rsidRDefault="00DC4156">
      <w:pPr>
        <w:spacing w:after="0"/>
      </w:pPr>
      <w:r>
        <w:separator/>
      </w:r>
    </w:p>
  </w:endnote>
  <w:endnote w:type="continuationSeparator" w:id="0">
    <w:p w14:paraId="3A4FD528" w14:textId="77777777" w:rsidR="00DC4156" w:rsidRDefault="00DC41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04E92" w14:textId="77777777" w:rsidR="00DC4156" w:rsidRDefault="00DC4156">
      <w:pPr>
        <w:spacing w:after="0"/>
      </w:pPr>
      <w:r>
        <w:separator/>
      </w:r>
    </w:p>
  </w:footnote>
  <w:footnote w:type="continuationSeparator" w:id="0">
    <w:p w14:paraId="76535121" w14:textId="77777777" w:rsidR="00DC4156" w:rsidRDefault="00DC415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55295"/>
    <w:rsid w:val="00055711"/>
    <w:rsid w:val="00057617"/>
    <w:rsid w:val="00061A6C"/>
    <w:rsid w:val="00065973"/>
    <w:rsid w:val="000708CA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B7DBD"/>
    <w:rsid w:val="000C4284"/>
    <w:rsid w:val="000D0550"/>
    <w:rsid w:val="000D0ED2"/>
    <w:rsid w:val="000E0C48"/>
    <w:rsid w:val="000E25E5"/>
    <w:rsid w:val="000F4954"/>
    <w:rsid w:val="000F58D1"/>
    <w:rsid w:val="00105314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45DD9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3F38"/>
    <w:rsid w:val="002143C7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30185"/>
    <w:rsid w:val="0043513C"/>
    <w:rsid w:val="00443AD0"/>
    <w:rsid w:val="004478A8"/>
    <w:rsid w:val="00460077"/>
    <w:rsid w:val="00460A22"/>
    <w:rsid w:val="00464687"/>
    <w:rsid w:val="004666BA"/>
    <w:rsid w:val="00482AFC"/>
    <w:rsid w:val="004830CE"/>
    <w:rsid w:val="00484ADB"/>
    <w:rsid w:val="004956FC"/>
    <w:rsid w:val="004A370D"/>
    <w:rsid w:val="004C385B"/>
    <w:rsid w:val="004D5141"/>
    <w:rsid w:val="004D5204"/>
    <w:rsid w:val="004D63D0"/>
    <w:rsid w:val="00505BA3"/>
    <w:rsid w:val="00507986"/>
    <w:rsid w:val="005208F8"/>
    <w:rsid w:val="005266EA"/>
    <w:rsid w:val="0053002A"/>
    <w:rsid w:val="00536882"/>
    <w:rsid w:val="00547C5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31F96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A3900"/>
    <w:rsid w:val="007A51BD"/>
    <w:rsid w:val="007B08A4"/>
    <w:rsid w:val="007C0381"/>
    <w:rsid w:val="007C4575"/>
    <w:rsid w:val="007D41FD"/>
    <w:rsid w:val="007D4533"/>
    <w:rsid w:val="007E062D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0E22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11378"/>
    <w:rsid w:val="00923476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E4825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4186"/>
    <w:rsid w:val="00B963B2"/>
    <w:rsid w:val="00BA5E65"/>
    <w:rsid w:val="00BA7835"/>
    <w:rsid w:val="00BB3D7F"/>
    <w:rsid w:val="00BC2D89"/>
    <w:rsid w:val="00BC2F0D"/>
    <w:rsid w:val="00BC346C"/>
    <w:rsid w:val="00BD1012"/>
    <w:rsid w:val="00BD782D"/>
    <w:rsid w:val="00BE010D"/>
    <w:rsid w:val="00BE1839"/>
    <w:rsid w:val="00BE25DC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CFF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35CD"/>
    <w:rsid w:val="00D248F4"/>
    <w:rsid w:val="00D269D9"/>
    <w:rsid w:val="00D31DC9"/>
    <w:rsid w:val="00D406C8"/>
    <w:rsid w:val="00D429B1"/>
    <w:rsid w:val="00D46996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C415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37E2F"/>
    <w:rsid w:val="00E60B2E"/>
    <w:rsid w:val="00E644A3"/>
    <w:rsid w:val="00E859C7"/>
    <w:rsid w:val="00E87F3E"/>
    <w:rsid w:val="00E95609"/>
    <w:rsid w:val="00EA143B"/>
    <w:rsid w:val="00EA25EB"/>
    <w:rsid w:val="00EA4D4B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41CE8"/>
    <w:rsid w:val="00F4562D"/>
    <w:rsid w:val="00F458F5"/>
    <w:rsid w:val="00F55347"/>
    <w:rsid w:val="00F647FF"/>
    <w:rsid w:val="00F72D26"/>
    <w:rsid w:val="00F72E9D"/>
    <w:rsid w:val="00F84F3A"/>
    <w:rsid w:val="00F9035B"/>
    <w:rsid w:val="00F94680"/>
    <w:rsid w:val="00FA0428"/>
    <w:rsid w:val="00FC4990"/>
    <w:rsid w:val="00FC6355"/>
    <w:rsid w:val="00FD09B8"/>
    <w:rsid w:val="00FD0D8F"/>
    <w:rsid w:val="00FD1922"/>
    <w:rsid w:val="00FD276D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3</Pages>
  <Words>336</Words>
  <Characters>1816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2148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31</cp:revision>
  <cp:lastPrinted>2019-08-30T11:17:00Z</cp:lastPrinted>
  <dcterms:created xsi:type="dcterms:W3CDTF">2023-01-11T07:31:00Z</dcterms:created>
  <dcterms:modified xsi:type="dcterms:W3CDTF">2023-10-09T14:09:00Z</dcterms:modified>
</cp:coreProperties>
</file>