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6029CF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057577B5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6029CF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6029CF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6029CF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6029CF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A73DC0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3DCBA8C0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044BC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2</w:t>
            </w:r>
            <w:r w:rsidR="00A73DC0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8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A73DC0" w:rsidRPr="00A73DC0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Τροχοφόροι φορτωτές</w:t>
            </w:r>
            <w:r w:rsidR="007865CB" w:rsidRPr="007865CB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,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CPV </w:t>
            </w:r>
            <w:r w:rsidR="00A73DC0" w:rsidRPr="00A73DC0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34144710-8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1059A8" w:rsidRPr="00A73DC0" w14:paraId="62DA97B6" w14:textId="77777777" w:rsidTr="00643BE4">
        <w:trPr>
          <w:trHeight w:val="94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1059A8" w:rsidRPr="00241398" w:rsidRDefault="001059A8" w:rsidP="001059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72DDF314" w:rsidR="001059A8" w:rsidRPr="00241398" w:rsidRDefault="001059A8" w:rsidP="001059A8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643BE4">
              <w:rPr>
                <w:sz w:val="20"/>
                <w:szCs w:val="20"/>
                <w:lang w:val="el-GR"/>
              </w:rPr>
              <w:t>ΟΜΑΔΑ 2</w:t>
            </w:r>
            <w:r w:rsidR="00A73DC0">
              <w:rPr>
                <w:sz w:val="20"/>
                <w:szCs w:val="20"/>
                <w:lang w:val="el-GR"/>
              </w:rPr>
              <w:t>8</w:t>
            </w:r>
            <w:r w:rsidR="00643BE4" w:rsidRPr="00643BE4">
              <w:rPr>
                <w:sz w:val="20"/>
                <w:szCs w:val="20"/>
                <w:lang w:val="el-GR"/>
              </w:rPr>
              <w:t>-</w:t>
            </w:r>
            <w:r w:rsidR="00643BE4" w:rsidRPr="00643BE4">
              <w:rPr>
                <w:sz w:val="20"/>
                <w:szCs w:val="20"/>
              </w:rPr>
              <w:t>CPV</w:t>
            </w:r>
            <w:r w:rsidR="00643BE4" w:rsidRPr="00643BE4">
              <w:rPr>
                <w:sz w:val="20"/>
                <w:szCs w:val="20"/>
                <w:lang w:val="el-GR"/>
              </w:rPr>
              <w:t>:</w:t>
            </w:r>
            <w:r w:rsidR="00A73DC0">
              <w:t xml:space="preserve"> </w:t>
            </w:r>
            <w:r w:rsidR="00A73DC0" w:rsidRPr="00A73DC0">
              <w:rPr>
                <w:sz w:val="20"/>
                <w:szCs w:val="20"/>
                <w:lang w:val="el-GR"/>
              </w:rPr>
              <w:t>34144710-8</w:t>
            </w:r>
            <w:r w:rsidR="00A73DC0">
              <w:rPr>
                <w:sz w:val="20"/>
                <w:szCs w:val="20"/>
                <w:lang w:val="el-GR"/>
              </w:rPr>
              <w:t xml:space="preserve"> </w:t>
            </w:r>
            <w:r w:rsidR="00A73DC0" w:rsidRPr="00A73DC0">
              <w:rPr>
                <w:sz w:val="20"/>
                <w:szCs w:val="20"/>
                <w:lang w:val="el-GR"/>
              </w:rPr>
              <w:t>(Τροχοφόροι φορτωτές)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28605598" w:rsidR="001059A8" w:rsidRPr="00241398" w:rsidRDefault="001059A8" w:rsidP="001059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920069C" w:rsidR="001059A8" w:rsidRPr="00241398" w:rsidRDefault="001059A8" w:rsidP="001059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1059A8" w:rsidRPr="001E30FE" w:rsidRDefault="001059A8" w:rsidP="001059A8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643BE4" w:rsidRPr="001E30FE" w14:paraId="686145BA" w14:textId="77777777" w:rsidTr="007865CB">
        <w:trPr>
          <w:trHeight w:val="721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6EFDD77E" w:rsidR="00643BE4" w:rsidRPr="00241398" w:rsidRDefault="00643BE4" w:rsidP="00643BE4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01272062" w:rsidR="00643BE4" w:rsidRPr="006A2278" w:rsidRDefault="00A73DC0" w:rsidP="00A73DC0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A73DC0">
              <w:rPr>
                <w:sz w:val="20"/>
                <w:szCs w:val="20"/>
                <w:lang w:val="el-GR"/>
              </w:rPr>
              <w:t xml:space="preserve">"Τηλεσκοπικός φορτωτής </w:t>
            </w:r>
            <w:proofErr w:type="spellStart"/>
            <w:r w:rsidRPr="00A73DC0">
              <w:rPr>
                <w:sz w:val="20"/>
                <w:szCs w:val="20"/>
                <w:lang w:val="el-GR"/>
              </w:rPr>
              <w:t>λαστιχοφόρος</w:t>
            </w:r>
            <w:proofErr w:type="spellEnd"/>
            <w:r w:rsidRPr="00A73DC0">
              <w:rPr>
                <w:sz w:val="20"/>
                <w:szCs w:val="20"/>
                <w:lang w:val="el-GR"/>
              </w:rPr>
              <w:t xml:space="preserve"> ευρωπαϊκού τύπου και κατασκευής, με ποδαρικά εμπρός, με τρία βελόνια ύψους 14 μ, για την φόρτωση – κοσκίνισμα των τσιπς.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40AFBF88" w:rsidR="00643BE4" w:rsidRPr="00643BE4" w:rsidRDefault="00643BE4" w:rsidP="00643BE4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6D136947" w:rsidR="00643BE4" w:rsidRPr="00643BE4" w:rsidRDefault="00643BE4" w:rsidP="00643BE4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643BE4" w:rsidRPr="001E30FE" w:rsidRDefault="00643BE4" w:rsidP="00643BE4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505DB13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6029CF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06A98" w14:textId="77777777" w:rsidR="004A394F" w:rsidRDefault="004A394F">
      <w:pPr>
        <w:spacing w:after="0"/>
      </w:pPr>
      <w:r>
        <w:separator/>
      </w:r>
    </w:p>
  </w:endnote>
  <w:endnote w:type="continuationSeparator" w:id="0">
    <w:p w14:paraId="4328D7B2" w14:textId="77777777" w:rsidR="004A394F" w:rsidRDefault="004A39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1D14F" w14:textId="77777777" w:rsidR="004A394F" w:rsidRDefault="004A394F">
      <w:pPr>
        <w:spacing w:after="0"/>
      </w:pPr>
      <w:r>
        <w:separator/>
      </w:r>
    </w:p>
  </w:footnote>
  <w:footnote w:type="continuationSeparator" w:id="0">
    <w:p w14:paraId="71BB4036" w14:textId="77777777" w:rsidR="004A394F" w:rsidRDefault="004A394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44BC8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D11E5"/>
    <w:rsid w:val="000E0C48"/>
    <w:rsid w:val="000E25E5"/>
    <w:rsid w:val="000F4954"/>
    <w:rsid w:val="000F58D1"/>
    <w:rsid w:val="00105314"/>
    <w:rsid w:val="0010558C"/>
    <w:rsid w:val="001059A8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41398"/>
    <w:rsid w:val="00255996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243E8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39"/>
    <w:rsid w:val="004956FC"/>
    <w:rsid w:val="004A370D"/>
    <w:rsid w:val="004A394F"/>
    <w:rsid w:val="004A7D35"/>
    <w:rsid w:val="004C385B"/>
    <w:rsid w:val="004D5141"/>
    <w:rsid w:val="004D5204"/>
    <w:rsid w:val="004D63D0"/>
    <w:rsid w:val="004E28A2"/>
    <w:rsid w:val="004E6351"/>
    <w:rsid w:val="005048CD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029CF"/>
    <w:rsid w:val="0061717D"/>
    <w:rsid w:val="00631F96"/>
    <w:rsid w:val="00637E42"/>
    <w:rsid w:val="00643BE4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278"/>
    <w:rsid w:val="006A2664"/>
    <w:rsid w:val="006B2FF8"/>
    <w:rsid w:val="006C59DB"/>
    <w:rsid w:val="006D6B38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865CB"/>
    <w:rsid w:val="007A3900"/>
    <w:rsid w:val="007A51BD"/>
    <w:rsid w:val="007B08A4"/>
    <w:rsid w:val="007C0381"/>
    <w:rsid w:val="007C4575"/>
    <w:rsid w:val="007D1E2C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05EDA"/>
    <w:rsid w:val="00923476"/>
    <w:rsid w:val="00923744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3DC0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2064"/>
    <w:rsid w:val="00B94186"/>
    <w:rsid w:val="00B963B2"/>
    <w:rsid w:val="00BA5E65"/>
    <w:rsid w:val="00BA7835"/>
    <w:rsid w:val="00BB2269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A558F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36F7A"/>
    <w:rsid w:val="00F41CE8"/>
    <w:rsid w:val="00F4562D"/>
    <w:rsid w:val="00F458F5"/>
    <w:rsid w:val="00F55347"/>
    <w:rsid w:val="00F647FF"/>
    <w:rsid w:val="00F72D26"/>
    <w:rsid w:val="00F72E9D"/>
    <w:rsid w:val="00F84F3A"/>
    <w:rsid w:val="00F9035B"/>
    <w:rsid w:val="00F911FB"/>
    <w:rsid w:val="00F94680"/>
    <w:rsid w:val="00FA0428"/>
    <w:rsid w:val="00FC4990"/>
    <w:rsid w:val="00FC6355"/>
    <w:rsid w:val="00FD09B8"/>
    <w:rsid w:val="00FD0D8F"/>
    <w:rsid w:val="00FD1922"/>
    <w:rsid w:val="00FD276D"/>
    <w:rsid w:val="00FD3EF6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277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1774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42</cp:revision>
  <cp:lastPrinted>2019-08-30T11:17:00Z</cp:lastPrinted>
  <dcterms:created xsi:type="dcterms:W3CDTF">2023-01-11T07:31:00Z</dcterms:created>
  <dcterms:modified xsi:type="dcterms:W3CDTF">2023-10-09T14:35:00Z</dcterms:modified>
</cp:coreProperties>
</file>