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A4115F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4C2138DA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A4115F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A4115F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A4115F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A4115F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D94D25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C07D7E2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1E30F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proofErr w:type="spellStart"/>
            <w:r w:rsidR="001E30FE" w:rsidRPr="001E30FE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Σιδ</w:t>
            </w:r>
            <w:proofErr w:type="spellEnd"/>
            <w:r w:rsidR="001E30F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η</w:t>
            </w:r>
            <w:proofErr w:type="spellStart"/>
            <w:r w:rsidR="001E30FE" w:rsidRPr="001E30FE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ρικά</w:t>
            </w:r>
            <w:proofErr w:type="spellEnd"/>
            <w:r w:rsidR="001E30FE" w:rsidRPr="001E30FE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1E30FE" w:rsidRPr="001E30FE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είδη</w:t>
            </w:r>
            <w:proofErr w:type="spellEnd"/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1E30FE" w:rsidRPr="001E30FE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44316000-8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10140" w:type="dxa"/>
        <w:tblInd w:w="-289" w:type="dxa"/>
        <w:tblLook w:val="04A0" w:firstRow="1" w:lastRow="0" w:firstColumn="1" w:lastColumn="0" w:noHBand="0" w:noVBand="1"/>
      </w:tblPr>
      <w:tblGrid>
        <w:gridCol w:w="741"/>
        <w:gridCol w:w="3487"/>
        <w:gridCol w:w="2394"/>
        <w:gridCol w:w="1833"/>
        <w:gridCol w:w="1408"/>
        <w:gridCol w:w="277"/>
      </w:tblGrid>
      <w:tr w:rsidR="001E30FE" w:rsidRPr="001E30FE" w14:paraId="3261077E" w14:textId="77777777" w:rsidTr="001E30FE">
        <w:trPr>
          <w:gridAfter w:val="1"/>
          <w:wAfter w:w="222" w:type="dxa"/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1E30FE" w:rsidRPr="001E30FE" w14:paraId="6427B086" w14:textId="77777777" w:rsidTr="001E30FE">
        <w:trPr>
          <w:trHeight w:val="221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694F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1E30FE" w:rsidRPr="001E30FE" w14:paraId="62DA97B6" w14:textId="77777777" w:rsidTr="001E30F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2-CPV:44316000-8(Σιδερικά </w:t>
            </w:r>
            <w:proofErr w:type="spellStart"/>
            <w:r w:rsidRPr="001E30FE">
              <w:rPr>
                <w:sz w:val="20"/>
                <w:szCs w:val="20"/>
                <w:lang w:val="el-GR" w:eastAsia="el-GR"/>
              </w:rPr>
              <w:t>είδης</w:t>
            </w:r>
            <w:proofErr w:type="spellEnd"/>
            <w:r w:rsidRPr="001E30FE">
              <w:rPr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7DE366C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E30FE" w:rsidRPr="001E30FE" w14:paraId="686145BA" w14:textId="77777777" w:rsidTr="001E30F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Σιδηροδοκοί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16BC2073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EN10025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4A35AC53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2DE970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E30FE" w:rsidRPr="001E30FE" w14:paraId="4EA655D8" w14:textId="77777777" w:rsidTr="001E30F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1E30FE">
              <w:rPr>
                <w:sz w:val="20"/>
                <w:szCs w:val="20"/>
                <w:lang w:val="el-GR" w:eastAsia="el-GR"/>
              </w:rPr>
              <w:t>Μορφοσίδηρος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6DDC817C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820D01C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EE00ED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E30FE" w:rsidRPr="001E30FE" w14:paraId="61F5FE65" w14:textId="77777777" w:rsidTr="001E30F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1FD3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D21F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1E30FE">
              <w:rPr>
                <w:sz w:val="20"/>
                <w:szCs w:val="20"/>
                <w:lang w:val="el-GR" w:eastAsia="el-GR"/>
              </w:rPr>
              <w:t>Γραδελάδα</w:t>
            </w:r>
            <w:proofErr w:type="spellEnd"/>
            <w:r w:rsidRPr="001E30FE">
              <w:rPr>
                <w:sz w:val="2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BB64" w14:textId="1770602A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DIN 24537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B3C9" w14:textId="4D25ECE5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l-GR" w:eastAsia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24D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7542401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E30FE" w:rsidRPr="001E30FE" w14:paraId="6E8A510C" w14:textId="77777777" w:rsidTr="001E30FE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6633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6F85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Λαμαρίνα πάχους 1,00 </w:t>
            </w:r>
            <w:proofErr w:type="spellStart"/>
            <w:r w:rsidRPr="001E30FE">
              <w:rPr>
                <w:sz w:val="20"/>
                <w:szCs w:val="20"/>
                <w:lang w:val="el-GR" w:eastAsia="el-GR"/>
              </w:rPr>
              <w:t>mm</w:t>
            </w:r>
            <w:proofErr w:type="spellEnd"/>
            <w:r w:rsidRPr="001E30FE">
              <w:rPr>
                <w:sz w:val="20"/>
                <w:szCs w:val="20"/>
                <w:lang w:val="el-GR" w:eastAsia="el-GR"/>
              </w:rPr>
              <w:t xml:space="preserve">, με τραπεζοειδείς πτυχώσεις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59C" w14:textId="31B20A28" w:rsidR="001E30FE" w:rsidRPr="001E30FE" w:rsidRDefault="009A6727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A6727">
              <w:rPr>
                <w:sz w:val="20"/>
                <w:szCs w:val="20"/>
                <w:lang w:val="el-GR" w:eastAsia="el-GR"/>
              </w:rPr>
              <w:t>EN 10025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E8C7" w14:textId="6F17D4EF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CB5E" w14:textId="77777777" w:rsidR="001E30FE" w:rsidRPr="001E30FE" w:rsidRDefault="001E30FE" w:rsidP="001E30FE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3B2D461" w14:textId="77777777" w:rsidR="001E30FE" w:rsidRPr="001E30FE" w:rsidRDefault="001E30FE" w:rsidP="001E30FE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</w:tbl>
    <w:p w14:paraId="1C05C8A5" w14:textId="77777777" w:rsidR="001E30FE" w:rsidRDefault="001E30FE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36E978A" w14:textId="77777777" w:rsidR="001E30FE" w:rsidRDefault="001E30FE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D7D9E35" w14:textId="77777777" w:rsidR="00FE731A" w:rsidRDefault="00FE731A" w:rsidP="00FE731A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0702BD2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lastRenderedPageBreak/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A4115F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A18E" w14:textId="77777777" w:rsidR="002A68CC" w:rsidRDefault="002A68CC">
      <w:pPr>
        <w:spacing w:after="0"/>
      </w:pPr>
      <w:r>
        <w:separator/>
      </w:r>
    </w:p>
  </w:endnote>
  <w:endnote w:type="continuationSeparator" w:id="0">
    <w:p w14:paraId="0086CC7F" w14:textId="77777777" w:rsidR="002A68CC" w:rsidRDefault="002A68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DE3B5" w14:textId="77777777" w:rsidR="002A68CC" w:rsidRDefault="002A68CC">
      <w:pPr>
        <w:spacing w:after="0"/>
      </w:pPr>
      <w:r>
        <w:separator/>
      </w:r>
    </w:p>
  </w:footnote>
  <w:footnote w:type="continuationSeparator" w:id="0">
    <w:p w14:paraId="290F259A" w14:textId="77777777" w:rsidR="002A68CC" w:rsidRDefault="002A68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A68CC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60077"/>
    <w:rsid w:val="00460A22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115F"/>
    <w:rsid w:val="00A44555"/>
    <w:rsid w:val="00A555CB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A1"/>
    <w:rsid w:val="00C055D3"/>
    <w:rsid w:val="00C156F0"/>
    <w:rsid w:val="00C24CF8"/>
    <w:rsid w:val="00C35AF8"/>
    <w:rsid w:val="00C36892"/>
    <w:rsid w:val="00C41983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274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19</cp:revision>
  <cp:lastPrinted>2019-08-30T11:17:00Z</cp:lastPrinted>
  <dcterms:created xsi:type="dcterms:W3CDTF">2023-01-11T07:31:00Z</dcterms:created>
  <dcterms:modified xsi:type="dcterms:W3CDTF">2023-10-09T13:55:00Z</dcterms:modified>
</cp:coreProperties>
</file>