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6B5079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11CA532F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6B5079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6B5079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6B5079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6B5079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6B5079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365AC4F6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044BC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</w:t>
            </w:r>
            <w:r w:rsidR="00643BE4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7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643BE4" w:rsidRPr="00643BE4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Γερανοφόρα φορτηγά και ανατρεπόμενα οχήματα</w:t>
            </w:r>
            <w:r w:rsidR="007865CB" w:rsidRPr="007865CB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,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CPV </w:t>
            </w:r>
            <w:r w:rsidR="00643BE4" w:rsidRPr="00643BE4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34142000-4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1059A8" w:rsidRPr="006B5079" w14:paraId="62DA97B6" w14:textId="77777777" w:rsidTr="00643BE4">
        <w:trPr>
          <w:trHeight w:val="94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1059A8" w:rsidRPr="00241398" w:rsidRDefault="001059A8" w:rsidP="001059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0DB1A0C7" w:rsidR="001059A8" w:rsidRPr="00241398" w:rsidRDefault="001059A8" w:rsidP="001059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643BE4">
              <w:rPr>
                <w:sz w:val="20"/>
                <w:szCs w:val="20"/>
                <w:lang w:val="el-GR"/>
              </w:rPr>
              <w:t>ΟΜΑΔΑ 2</w:t>
            </w:r>
            <w:r w:rsidR="00643BE4" w:rsidRPr="00643BE4">
              <w:rPr>
                <w:sz w:val="20"/>
                <w:szCs w:val="20"/>
                <w:lang w:val="el-GR"/>
              </w:rPr>
              <w:t>7-</w:t>
            </w:r>
            <w:r w:rsidR="00643BE4" w:rsidRPr="00643BE4">
              <w:rPr>
                <w:sz w:val="20"/>
                <w:szCs w:val="20"/>
              </w:rPr>
              <w:t>CPV</w:t>
            </w:r>
            <w:r w:rsidR="00643BE4" w:rsidRPr="00643BE4">
              <w:rPr>
                <w:sz w:val="20"/>
                <w:szCs w:val="20"/>
                <w:lang w:val="el-GR"/>
              </w:rPr>
              <w:t>:34142000-4</w:t>
            </w:r>
            <w:r w:rsidR="00643BE4">
              <w:rPr>
                <w:sz w:val="20"/>
                <w:szCs w:val="20"/>
                <w:lang w:val="el-GR"/>
              </w:rPr>
              <w:t xml:space="preserve"> </w:t>
            </w:r>
            <w:r w:rsidR="00643BE4" w:rsidRPr="00643BE4">
              <w:rPr>
                <w:sz w:val="20"/>
                <w:szCs w:val="20"/>
                <w:lang w:val="el-GR"/>
              </w:rPr>
              <w:t>(Γερανοφόρα φορτηγά και ανατρεπόμενα οχήματα</w:t>
            </w:r>
            <w:r w:rsidRPr="00643BE4">
              <w:rPr>
                <w:sz w:val="20"/>
                <w:szCs w:val="20"/>
                <w:lang w:val="el-GR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28605598" w:rsidR="001059A8" w:rsidRPr="00241398" w:rsidRDefault="001059A8" w:rsidP="001059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920069C" w:rsidR="001059A8" w:rsidRPr="00241398" w:rsidRDefault="001059A8" w:rsidP="001059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1059A8" w:rsidRPr="001E30FE" w:rsidRDefault="001059A8" w:rsidP="001059A8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643BE4" w:rsidRPr="001E30FE" w14:paraId="686145BA" w14:textId="77777777" w:rsidTr="007865CB">
        <w:trPr>
          <w:trHeight w:val="72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643BE4" w:rsidRPr="00241398" w:rsidRDefault="00643BE4" w:rsidP="00643BE4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7AE2" w14:textId="77777777" w:rsidR="00643BE4" w:rsidRDefault="00643BE4" w:rsidP="00643BE4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643BE4">
              <w:rPr>
                <w:sz w:val="20"/>
                <w:szCs w:val="20"/>
                <w:lang w:val="el-GR"/>
              </w:rPr>
              <w:t>Τριαξονικό</w:t>
            </w:r>
            <w:proofErr w:type="spellEnd"/>
            <w:r w:rsidRPr="00643BE4">
              <w:rPr>
                <w:sz w:val="20"/>
                <w:szCs w:val="20"/>
                <w:lang w:val="el-GR"/>
              </w:rPr>
              <w:t xml:space="preserve"> φορτηγό ευρωπαϊκού τύπου και κατασκευής 6*4, με διπλό πίσω διαφορικό, με καρότσα, μεταφοράς καυσόξυλων, επίπεδη με 8 κολώνες ανά πλευρά, με τηλεσκοπικό γερανό με ένα βελόνι και αρπάγη για φορτοεκφόρτωση ξυλείας  στο πίσω μέρος </w:t>
            </w:r>
          </w:p>
          <w:p w14:paraId="0AF80A59" w14:textId="77777777" w:rsidR="00F0394A" w:rsidRDefault="00F0394A" w:rsidP="00643BE4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</w:p>
          <w:p w14:paraId="18A4F635" w14:textId="2C1C5C6D" w:rsidR="00643BE4" w:rsidRPr="006A2278" w:rsidRDefault="00643BE4" w:rsidP="00643BE4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40AFBF88" w:rsidR="00643BE4" w:rsidRPr="00643BE4" w:rsidRDefault="00643BE4" w:rsidP="00643BE4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6D136947" w:rsidR="00643BE4" w:rsidRPr="00643BE4" w:rsidRDefault="00643BE4" w:rsidP="00643BE4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643BE4" w:rsidRPr="001E30FE" w:rsidRDefault="00643BE4" w:rsidP="00643BE4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643BE4" w:rsidRPr="001E30FE" w14:paraId="3A7530AA" w14:textId="77777777" w:rsidTr="007865CB">
        <w:trPr>
          <w:trHeight w:val="72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998C" w14:textId="3CD8AFAB" w:rsidR="00643BE4" w:rsidRPr="00643BE4" w:rsidRDefault="00643BE4" w:rsidP="00643BE4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lastRenderedPageBreak/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660EF" w14:textId="7B41AA24" w:rsidR="00643BE4" w:rsidRPr="001059A8" w:rsidRDefault="00643BE4" w:rsidP="00643BE4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643BE4">
              <w:rPr>
                <w:sz w:val="20"/>
                <w:szCs w:val="20"/>
                <w:lang w:val="el-GR"/>
              </w:rPr>
              <w:t>Τετραξονικό</w:t>
            </w:r>
            <w:proofErr w:type="spellEnd"/>
            <w:r w:rsidRPr="00643BE4">
              <w:rPr>
                <w:sz w:val="20"/>
                <w:szCs w:val="20"/>
                <w:lang w:val="el-GR"/>
              </w:rPr>
              <w:t xml:space="preserve"> φορτηγό ευρωπαϊκού τύπου και κατασκευής 8*4, με διπλό πίσω διαφορικό εφοδιασμένο με γάντζο για μεταφορά κοντέινερ με τσιπς, με καρότσα αποσπώμενη για μεταφορά των τσιπς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78D4" w14:textId="2F07D45A" w:rsidR="00643BE4" w:rsidRPr="00F65A7A" w:rsidRDefault="00F65A7A" w:rsidP="00643BE4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4C36" w14:textId="70BD99FF" w:rsidR="00643BE4" w:rsidRPr="00643BE4" w:rsidRDefault="00643BE4" w:rsidP="00643BE4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7C5F" w14:textId="77777777" w:rsidR="00643BE4" w:rsidRPr="001E30FE" w:rsidRDefault="00643BE4" w:rsidP="00643BE4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505DB13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17C1A8F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FAB2AF3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A89A032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736D578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65D331B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A29CFDC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23EF5B7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05BF932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ECB572B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70AAD2C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1AFC039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C72661C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F573DB2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97DE0D9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C7F337B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D0DB7DF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E80971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4853808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216FAEA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9BF790F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E8C52CA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4C20DFF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A817443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767B42A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7B61484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6D5F534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B5E47FA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2960CE7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1C4A6F9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9AFF6BA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B6A1649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9700F32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95F3040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E8AE33B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B497DF5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6B61A38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80BABA3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65A9880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017C666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FB5A009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BF597E9" w14:textId="77777777" w:rsidR="00643BE4" w:rsidRDefault="00643BE4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6B5079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EC34D" w14:textId="77777777" w:rsidR="00617D6B" w:rsidRDefault="00617D6B">
      <w:pPr>
        <w:spacing w:after="0"/>
      </w:pPr>
      <w:r>
        <w:separator/>
      </w:r>
    </w:p>
  </w:endnote>
  <w:endnote w:type="continuationSeparator" w:id="0">
    <w:p w14:paraId="650701AB" w14:textId="77777777" w:rsidR="00617D6B" w:rsidRDefault="00617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B3778" w14:textId="77777777" w:rsidR="00617D6B" w:rsidRDefault="00617D6B">
      <w:pPr>
        <w:spacing w:after="0"/>
      </w:pPr>
      <w:r>
        <w:separator/>
      </w:r>
    </w:p>
  </w:footnote>
  <w:footnote w:type="continuationSeparator" w:id="0">
    <w:p w14:paraId="3D7F59FB" w14:textId="77777777" w:rsidR="00617D6B" w:rsidRDefault="00617D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44BC8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E0C48"/>
    <w:rsid w:val="000E25E5"/>
    <w:rsid w:val="000F4954"/>
    <w:rsid w:val="000F58D1"/>
    <w:rsid w:val="00105314"/>
    <w:rsid w:val="0010558C"/>
    <w:rsid w:val="001059A8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55996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243E8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39"/>
    <w:rsid w:val="004956FC"/>
    <w:rsid w:val="004A370D"/>
    <w:rsid w:val="004A7D35"/>
    <w:rsid w:val="004C385B"/>
    <w:rsid w:val="004D5141"/>
    <w:rsid w:val="004D5204"/>
    <w:rsid w:val="004D63D0"/>
    <w:rsid w:val="004E28A2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17D6B"/>
    <w:rsid w:val="00631F96"/>
    <w:rsid w:val="00637E42"/>
    <w:rsid w:val="00643BE4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87FBD"/>
    <w:rsid w:val="00694470"/>
    <w:rsid w:val="0069495D"/>
    <w:rsid w:val="00697D2D"/>
    <w:rsid w:val="006A2278"/>
    <w:rsid w:val="006A2664"/>
    <w:rsid w:val="006B2FF8"/>
    <w:rsid w:val="006B5079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865CB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2064"/>
    <w:rsid w:val="00B94186"/>
    <w:rsid w:val="00B963B2"/>
    <w:rsid w:val="00BA5E65"/>
    <w:rsid w:val="00BA7835"/>
    <w:rsid w:val="00BB2269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0394A"/>
    <w:rsid w:val="00F244D2"/>
    <w:rsid w:val="00F248D9"/>
    <w:rsid w:val="00F315B6"/>
    <w:rsid w:val="00F32D15"/>
    <w:rsid w:val="00F34363"/>
    <w:rsid w:val="00F36F7A"/>
    <w:rsid w:val="00F41CE8"/>
    <w:rsid w:val="00F4562D"/>
    <w:rsid w:val="00F458F5"/>
    <w:rsid w:val="00F55347"/>
    <w:rsid w:val="00F647FF"/>
    <w:rsid w:val="00F65A7A"/>
    <w:rsid w:val="00F72D26"/>
    <w:rsid w:val="00F72E9D"/>
    <w:rsid w:val="00F84F3A"/>
    <w:rsid w:val="00F9035B"/>
    <w:rsid w:val="00F911FB"/>
    <w:rsid w:val="00F94680"/>
    <w:rsid w:val="00FA0428"/>
    <w:rsid w:val="00FC4990"/>
    <w:rsid w:val="00FC6355"/>
    <w:rsid w:val="00FD09B8"/>
    <w:rsid w:val="00FD0D8F"/>
    <w:rsid w:val="00FD1922"/>
    <w:rsid w:val="00FD276D"/>
    <w:rsid w:val="00FD3EF6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333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2133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43</cp:revision>
  <cp:lastPrinted>2019-08-30T11:17:00Z</cp:lastPrinted>
  <dcterms:created xsi:type="dcterms:W3CDTF">2023-01-11T07:31:00Z</dcterms:created>
  <dcterms:modified xsi:type="dcterms:W3CDTF">2023-10-09T14:33:00Z</dcterms:modified>
</cp:coreProperties>
</file>