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832136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1851B849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832136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832136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832136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832136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832136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251DD7C0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044BC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2</w:t>
            </w:r>
            <w:r w:rsidR="00200551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9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200551" w:rsidRPr="00200551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Μηχανήματα διαλογής και κοσκινίσματος</w:t>
            </w:r>
            <w:r w:rsidR="007865CB" w:rsidRPr="007865CB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,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CPV </w:t>
            </w:r>
            <w:r w:rsidR="00200551" w:rsidRPr="00200551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43411000-7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200551" w:rsidRPr="00832136" w14:paraId="62DA97B6" w14:textId="77777777" w:rsidTr="00F377AE">
        <w:trPr>
          <w:trHeight w:val="94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200551" w:rsidRPr="00241398" w:rsidRDefault="00200551" w:rsidP="00200551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0489025E" w:rsidR="00200551" w:rsidRPr="00241398" w:rsidRDefault="00200551" w:rsidP="00200551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00551">
              <w:rPr>
                <w:sz w:val="20"/>
                <w:szCs w:val="20"/>
                <w:lang w:val="el-GR"/>
              </w:rPr>
              <w:t>ΟΜΑΔΑ 29-</w:t>
            </w:r>
            <w:r>
              <w:rPr>
                <w:sz w:val="20"/>
                <w:szCs w:val="20"/>
              </w:rPr>
              <w:t>CPV</w:t>
            </w:r>
            <w:r w:rsidRPr="00200551">
              <w:rPr>
                <w:sz w:val="20"/>
                <w:szCs w:val="20"/>
                <w:lang w:val="el-GR"/>
              </w:rPr>
              <w:t>:43411000-7</w:t>
            </w:r>
            <w:r w:rsidR="005A2A2C" w:rsidRPr="005A2A2C">
              <w:rPr>
                <w:sz w:val="20"/>
                <w:szCs w:val="20"/>
                <w:lang w:val="el-GR"/>
              </w:rPr>
              <w:t xml:space="preserve"> </w:t>
            </w:r>
            <w:r w:rsidRPr="00200551">
              <w:rPr>
                <w:sz w:val="20"/>
                <w:szCs w:val="20"/>
                <w:lang w:val="el-GR"/>
              </w:rPr>
              <w:t>(Μηχανήματα διαλογής και κοσκινίσματος)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28605598" w:rsidR="00200551" w:rsidRPr="00241398" w:rsidRDefault="00200551" w:rsidP="00200551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920069C" w:rsidR="00200551" w:rsidRPr="00241398" w:rsidRDefault="00200551" w:rsidP="00200551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200551" w:rsidRPr="001E30FE" w:rsidRDefault="00200551" w:rsidP="00200551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200551" w:rsidRPr="001E30FE" w14:paraId="686145BA" w14:textId="77777777" w:rsidTr="00F377AE">
        <w:trPr>
          <w:trHeight w:val="72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200551" w:rsidRPr="00241398" w:rsidRDefault="00200551" w:rsidP="00200551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3E98F9FA" w:rsidR="00200551" w:rsidRPr="006A2278" w:rsidRDefault="00200551" w:rsidP="00200551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00551">
              <w:rPr>
                <w:sz w:val="20"/>
                <w:szCs w:val="20"/>
                <w:lang w:val="el-GR"/>
              </w:rPr>
              <w:t xml:space="preserve">Κόσκινο ευρωπαϊκού τύπου και κατασκευής με ταινίες μεταφοράς για διαλογή 2 υλικών, με δυνατότητα 50μ3/ώρα για κοσκίνισμα τσιπς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40AFBF88" w:rsidR="00200551" w:rsidRPr="00643BE4" w:rsidRDefault="00200551" w:rsidP="00200551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453A482E" w:rsidR="00200551" w:rsidRPr="00200551" w:rsidRDefault="00200551" w:rsidP="00200551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>
              <w:rPr>
                <w:sz w:val="20"/>
                <w:szCs w:val="20"/>
                <w:lang w:val="en-US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200551" w:rsidRPr="001E30FE" w:rsidRDefault="00200551" w:rsidP="00200551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505DB13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832136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BC690" w14:textId="77777777" w:rsidR="00223439" w:rsidRDefault="00223439">
      <w:pPr>
        <w:spacing w:after="0"/>
      </w:pPr>
      <w:r>
        <w:separator/>
      </w:r>
    </w:p>
  </w:endnote>
  <w:endnote w:type="continuationSeparator" w:id="0">
    <w:p w14:paraId="0C25F80C" w14:textId="77777777" w:rsidR="00223439" w:rsidRDefault="002234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5E9D4" w14:textId="77777777" w:rsidR="00223439" w:rsidRDefault="00223439">
      <w:pPr>
        <w:spacing w:after="0"/>
      </w:pPr>
      <w:r>
        <w:separator/>
      </w:r>
    </w:p>
  </w:footnote>
  <w:footnote w:type="continuationSeparator" w:id="0">
    <w:p w14:paraId="7DD0F923" w14:textId="77777777" w:rsidR="00223439" w:rsidRDefault="002234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44BC8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D11E5"/>
    <w:rsid w:val="000E0C48"/>
    <w:rsid w:val="000E25E5"/>
    <w:rsid w:val="000F4954"/>
    <w:rsid w:val="000F58D1"/>
    <w:rsid w:val="00105314"/>
    <w:rsid w:val="0010558C"/>
    <w:rsid w:val="001059A8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551"/>
    <w:rsid w:val="00200CAC"/>
    <w:rsid w:val="0020201C"/>
    <w:rsid w:val="00205100"/>
    <w:rsid w:val="00213F38"/>
    <w:rsid w:val="002143C7"/>
    <w:rsid w:val="00223439"/>
    <w:rsid w:val="00241398"/>
    <w:rsid w:val="00255996"/>
    <w:rsid w:val="002624D0"/>
    <w:rsid w:val="002673C5"/>
    <w:rsid w:val="00267D77"/>
    <w:rsid w:val="00271015"/>
    <w:rsid w:val="00273129"/>
    <w:rsid w:val="002741ED"/>
    <w:rsid w:val="00286A28"/>
    <w:rsid w:val="002A1C3E"/>
    <w:rsid w:val="002B4CC6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243E8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39"/>
    <w:rsid w:val="004956FC"/>
    <w:rsid w:val="004A370D"/>
    <w:rsid w:val="004A7D35"/>
    <w:rsid w:val="004C385B"/>
    <w:rsid w:val="004D5141"/>
    <w:rsid w:val="004D5204"/>
    <w:rsid w:val="004D63D0"/>
    <w:rsid w:val="004E28A2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A2A2C"/>
    <w:rsid w:val="005D58CB"/>
    <w:rsid w:val="005E6DE4"/>
    <w:rsid w:val="005F140F"/>
    <w:rsid w:val="005F2BC3"/>
    <w:rsid w:val="0061717D"/>
    <w:rsid w:val="00631F96"/>
    <w:rsid w:val="00637E42"/>
    <w:rsid w:val="00643BE4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278"/>
    <w:rsid w:val="006A2664"/>
    <w:rsid w:val="006B2FF8"/>
    <w:rsid w:val="006C59DB"/>
    <w:rsid w:val="006D6B38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865CB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2136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3DC0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2064"/>
    <w:rsid w:val="00B94186"/>
    <w:rsid w:val="00B963B2"/>
    <w:rsid w:val="00BA5E65"/>
    <w:rsid w:val="00BA7835"/>
    <w:rsid w:val="00BB2269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36F7A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11FB"/>
    <w:rsid w:val="00F94680"/>
    <w:rsid w:val="00FA0428"/>
    <w:rsid w:val="00FC4990"/>
    <w:rsid w:val="00FC6355"/>
    <w:rsid w:val="00FD09B8"/>
    <w:rsid w:val="00FD0D8F"/>
    <w:rsid w:val="00FD1922"/>
    <w:rsid w:val="00FD276D"/>
    <w:rsid w:val="00FD3EF6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278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1779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44</cp:revision>
  <cp:lastPrinted>2019-08-30T11:17:00Z</cp:lastPrinted>
  <dcterms:created xsi:type="dcterms:W3CDTF">2023-01-11T07:31:00Z</dcterms:created>
  <dcterms:modified xsi:type="dcterms:W3CDTF">2023-10-09T14:36:00Z</dcterms:modified>
</cp:coreProperties>
</file>