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BD36E9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4684B16A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BD36E9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BD36E9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BD36E9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BD36E9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4E28A2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73579712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044BC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</w:t>
            </w:r>
            <w:r w:rsidR="001059A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5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1059A8" w:rsidRPr="001059A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Αντλίες θερμότητας</w:t>
            </w:r>
            <w:r w:rsidR="007865CB" w:rsidRPr="007865CB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,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CPV </w:t>
            </w:r>
            <w:r w:rsidR="001059A8" w:rsidRPr="001059A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42511110-5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1059A8" w:rsidRPr="004243E8" w14:paraId="62DA97B6" w14:textId="77777777" w:rsidTr="007865CB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1059A8" w:rsidRPr="00241398" w:rsidRDefault="001059A8" w:rsidP="001059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3D2FF51A" w:rsidR="001059A8" w:rsidRPr="00241398" w:rsidRDefault="001059A8" w:rsidP="001059A8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ΟΜΑΔΑ 25-CPV:42511110-5(</w:t>
            </w:r>
            <w:proofErr w:type="spellStart"/>
            <w:r>
              <w:rPr>
                <w:sz w:val="20"/>
                <w:szCs w:val="20"/>
              </w:rPr>
              <w:t>Αντλίες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θερμότητ</w:t>
            </w:r>
            <w:proofErr w:type="spellEnd"/>
            <w:r>
              <w:rPr>
                <w:sz w:val="20"/>
                <w:szCs w:val="20"/>
              </w:rPr>
              <w:t>ας)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28605598" w:rsidR="001059A8" w:rsidRPr="00241398" w:rsidRDefault="001059A8" w:rsidP="001059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920069C" w:rsidR="001059A8" w:rsidRPr="00241398" w:rsidRDefault="001059A8" w:rsidP="001059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1059A8" w:rsidRPr="001E30FE" w:rsidRDefault="001059A8" w:rsidP="001059A8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1059A8" w:rsidRPr="001E30FE" w14:paraId="686145BA" w14:textId="77777777" w:rsidTr="007865CB">
        <w:trPr>
          <w:trHeight w:val="72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1059A8" w:rsidRPr="00241398" w:rsidRDefault="001059A8" w:rsidP="001059A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12C860B3" w:rsidR="001059A8" w:rsidRPr="006A2278" w:rsidRDefault="001059A8" w:rsidP="001059A8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059A8">
              <w:rPr>
                <w:sz w:val="20"/>
                <w:szCs w:val="20"/>
                <w:lang w:val="el-GR"/>
              </w:rPr>
              <w:t xml:space="preserve">Αντλία </w:t>
            </w:r>
            <w:proofErr w:type="spellStart"/>
            <w:r w:rsidRPr="001059A8">
              <w:rPr>
                <w:sz w:val="20"/>
                <w:szCs w:val="20"/>
                <w:lang w:val="el-GR"/>
              </w:rPr>
              <w:t>θερμότητος</w:t>
            </w:r>
            <w:proofErr w:type="spellEnd"/>
            <w:r w:rsidRPr="001059A8">
              <w:rPr>
                <w:sz w:val="20"/>
                <w:szCs w:val="20"/>
                <w:lang w:val="el-GR"/>
              </w:rPr>
              <w:t xml:space="preserve"> αέρα - νερού 4-σωλήνια, 2 κυκλωμάτων, με 6 συμπιεστές, με </w:t>
            </w:r>
            <w:r>
              <w:rPr>
                <w:sz w:val="20"/>
                <w:szCs w:val="20"/>
              </w:rPr>
              <w:t>soft</w:t>
            </w:r>
            <w:r w:rsidRPr="001059A8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starter</w:t>
            </w:r>
            <w:r w:rsidRPr="001059A8">
              <w:rPr>
                <w:sz w:val="20"/>
                <w:szCs w:val="20"/>
                <w:lang w:val="el-GR"/>
              </w:rPr>
              <w:t xml:space="preserve"> και μετρητή ηλεκτρικής ενέργειας, </w:t>
            </w:r>
            <w:proofErr w:type="spellStart"/>
            <w:r w:rsidRPr="001059A8">
              <w:rPr>
                <w:sz w:val="20"/>
                <w:szCs w:val="20"/>
                <w:lang w:val="el-GR"/>
              </w:rPr>
              <w:t>υπερχαμηλού</w:t>
            </w:r>
            <w:proofErr w:type="spellEnd"/>
            <w:r w:rsidRPr="001059A8">
              <w:rPr>
                <w:sz w:val="20"/>
                <w:szCs w:val="20"/>
                <w:lang w:val="el-GR"/>
              </w:rPr>
              <w:t xml:space="preserve"> θορύβου, με </w:t>
            </w:r>
            <w:proofErr w:type="spellStart"/>
            <w:r w:rsidRPr="001059A8">
              <w:rPr>
                <w:sz w:val="20"/>
                <w:szCs w:val="20"/>
                <w:lang w:val="el-GR"/>
              </w:rPr>
              <w:t>Ψυχροστάσιο</w:t>
            </w:r>
            <w:proofErr w:type="spellEnd"/>
            <w:r w:rsidRPr="001059A8">
              <w:rPr>
                <w:sz w:val="20"/>
                <w:szCs w:val="20"/>
                <w:lang w:val="el-GR"/>
              </w:rPr>
              <w:t xml:space="preserve">, απόδοσης </w:t>
            </w:r>
            <w:r>
              <w:rPr>
                <w:sz w:val="20"/>
                <w:szCs w:val="20"/>
              </w:rPr>
              <w:t>C</w:t>
            </w:r>
            <w:r w:rsidRPr="001059A8">
              <w:rPr>
                <w:sz w:val="20"/>
                <w:szCs w:val="20"/>
                <w:lang w:val="el-GR"/>
              </w:rPr>
              <w:t>/</w:t>
            </w:r>
            <w:r>
              <w:rPr>
                <w:sz w:val="20"/>
                <w:szCs w:val="20"/>
              </w:rPr>
              <w:t>H</w:t>
            </w:r>
            <w:r w:rsidRPr="001059A8">
              <w:rPr>
                <w:sz w:val="20"/>
                <w:szCs w:val="20"/>
                <w:lang w:val="el-GR"/>
              </w:rPr>
              <w:t xml:space="preserve"> 530</w:t>
            </w:r>
            <w:r>
              <w:rPr>
                <w:sz w:val="20"/>
                <w:szCs w:val="20"/>
              </w:rPr>
              <w:t>kW</w:t>
            </w:r>
            <w:r w:rsidRPr="001059A8">
              <w:rPr>
                <w:sz w:val="20"/>
                <w:szCs w:val="20"/>
                <w:lang w:val="el-GR"/>
              </w:rPr>
              <w:t xml:space="preserve"> και σε λειτουργία ανάκτησης 450/650 </w:t>
            </w:r>
            <w:r>
              <w:rPr>
                <w:sz w:val="20"/>
                <w:szCs w:val="20"/>
              </w:rPr>
              <w:t>kW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24CF91D2" w:rsidR="001059A8" w:rsidRPr="001059A8" w:rsidRDefault="001059A8" w:rsidP="001059A8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</w:rPr>
              <w:t xml:space="preserve">EN14511, (PED) 97/23/CE, (MD) 2006/42/CE,  (LV) 2006/95/CE, (EMC) 2004/108/CE, EN 60204-1 &amp;2009/125/CE, EN 55011, EN 61000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60D39860" w:rsidR="001059A8" w:rsidRPr="006A2278" w:rsidRDefault="001059A8" w:rsidP="001059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1059A8" w:rsidRPr="001E30FE" w:rsidRDefault="001059A8" w:rsidP="001059A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BD36E9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5D85D" w14:textId="77777777" w:rsidR="007F6BEC" w:rsidRDefault="007F6BEC">
      <w:pPr>
        <w:spacing w:after="0"/>
      </w:pPr>
      <w:r>
        <w:separator/>
      </w:r>
    </w:p>
  </w:endnote>
  <w:endnote w:type="continuationSeparator" w:id="0">
    <w:p w14:paraId="3798E510" w14:textId="77777777" w:rsidR="007F6BEC" w:rsidRDefault="007F6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9D17B" w14:textId="77777777" w:rsidR="007F6BEC" w:rsidRDefault="007F6BEC">
      <w:pPr>
        <w:spacing w:after="0"/>
      </w:pPr>
      <w:r>
        <w:separator/>
      </w:r>
    </w:p>
  </w:footnote>
  <w:footnote w:type="continuationSeparator" w:id="0">
    <w:p w14:paraId="5CB50F71" w14:textId="77777777" w:rsidR="007F6BEC" w:rsidRDefault="007F6B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44BC8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E0C48"/>
    <w:rsid w:val="000E25E5"/>
    <w:rsid w:val="000F4954"/>
    <w:rsid w:val="000F58D1"/>
    <w:rsid w:val="00105314"/>
    <w:rsid w:val="0010558C"/>
    <w:rsid w:val="001059A8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55996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243E8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A7D35"/>
    <w:rsid w:val="004C385B"/>
    <w:rsid w:val="004D5141"/>
    <w:rsid w:val="004D5204"/>
    <w:rsid w:val="004D63D0"/>
    <w:rsid w:val="004E28A2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37E42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278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865CB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7F6BEC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2064"/>
    <w:rsid w:val="00B94186"/>
    <w:rsid w:val="00B963B2"/>
    <w:rsid w:val="00BA5E65"/>
    <w:rsid w:val="00BA7835"/>
    <w:rsid w:val="00BB2269"/>
    <w:rsid w:val="00BB3D7F"/>
    <w:rsid w:val="00BC2D89"/>
    <w:rsid w:val="00BC2F0D"/>
    <w:rsid w:val="00BC346C"/>
    <w:rsid w:val="00BD1012"/>
    <w:rsid w:val="00BD36E9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36F7A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11FB"/>
    <w:rsid w:val="00F94680"/>
    <w:rsid w:val="00FA0428"/>
    <w:rsid w:val="00FC4990"/>
    <w:rsid w:val="00FC6355"/>
    <w:rsid w:val="00FD09B8"/>
    <w:rsid w:val="00FD0D8F"/>
    <w:rsid w:val="00FD1922"/>
    <w:rsid w:val="00FD276D"/>
    <w:rsid w:val="00FD3EF6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305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1952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40</cp:revision>
  <cp:lastPrinted>2019-08-30T11:17:00Z</cp:lastPrinted>
  <dcterms:created xsi:type="dcterms:W3CDTF">2023-01-11T07:31:00Z</dcterms:created>
  <dcterms:modified xsi:type="dcterms:W3CDTF">2023-10-09T14:23:00Z</dcterms:modified>
</cp:coreProperties>
</file>