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BB12C3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7FBB2F4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BB12C3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BB12C3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BB12C3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BB12C3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BB12C3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793E2092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4E28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4E28A2" w:rsidRPr="004E28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Εργαλειομηχανές για την κατεργασία ξύλου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4E28A2" w:rsidRPr="004E28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42642100-9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BB12C3" w14:paraId="62DA97B6" w14:textId="77777777" w:rsidTr="007865C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66C409D8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ΟΜΑΔΑ</w:t>
            </w:r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7865CB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2</w:t>
            </w:r>
            <w:r w:rsidR="004E28A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3</w:t>
            </w:r>
            <w:r w:rsidR="007865CB" w:rsidRPr="007865CB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-CPV:</w:t>
            </w:r>
            <w:r w:rsidR="004E28A2" w:rsidRPr="004E28A2">
              <w:rPr>
                <w:lang w:val="el-GR"/>
              </w:rPr>
              <w:t xml:space="preserve"> </w:t>
            </w:r>
            <w:r w:rsidR="004E28A2" w:rsidRPr="004E28A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42642100-9</w:t>
            </w:r>
            <w:r w:rsidR="004E28A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4E28A2" w:rsidRPr="004E28A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(Εργαλειομηχανές για την κατεργασία ξύλου)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4E28A2" w:rsidRPr="001E30FE" w14:paraId="686145B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4E28A2" w:rsidRPr="00241398" w:rsidRDefault="004E28A2" w:rsidP="004E28A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625D4A13" w:rsidR="004E28A2" w:rsidRPr="006A2278" w:rsidRDefault="004E28A2" w:rsidP="004E28A2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4E28A2">
              <w:rPr>
                <w:sz w:val="20"/>
                <w:szCs w:val="20"/>
                <w:lang w:val="el-GR"/>
              </w:rPr>
              <w:t xml:space="preserve">Αυτόνομη μηχανή θρυμματισμού ξυλείας σε μορφή </w:t>
            </w:r>
            <w:r>
              <w:rPr>
                <w:sz w:val="20"/>
                <w:szCs w:val="20"/>
              </w:rPr>
              <w:t>chip</w:t>
            </w:r>
            <w:r w:rsidRPr="004E28A2">
              <w:rPr>
                <w:sz w:val="20"/>
                <w:szCs w:val="20"/>
                <w:lang w:val="el-GR"/>
              </w:rPr>
              <w:t xml:space="preserve"> για διάμετρο κορμού έως Φ65Ο με κινητήρα </w:t>
            </w:r>
            <w:r>
              <w:rPr>
                <w:sz w:val="20"/>
                <w:szCs w:val="20"/>
              </w:rPr>
              <w:t>diesel</w:t>
            </w:r>
            <w:r w:rsidRPr="004E28A2">
              <w:rPr>
                <w:sz w:val="20"/>
                <w:szCs w:val="20"/>
                <w:lang w:val="el-GR"/>
              </w:rPr>
              <w:t xml:space="preserve"> 510ΗΡ και ΡΤΟ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16A57DA1" w:rsidR="004E28A2" w:rsidRPr="006A2278" w:rsidRDefault="004E28A2" w:rsidP="004E28A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2602EE14" w:rsidR="004E28A2" w:rsidRPr="006A2278" w:rsidRDefault="004E28A2" w:rsidP="004E28A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4E28A2" w:rsidRPr="001E30FE" w:rsidRDefault="004E28A2" w:rsidP="004E28A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3AAA1FC6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2E13E77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08F0AA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BB12C3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19A8D" w14:textId="77777777" w:rsidR="003C2A54" w:rsidRDefault="003C2A54">
      <w:pPr>
        <w:spacing w:after="0"/>
      </w:pPr>
      <w:r>
        <w:separator/>
      </w:r>
    </w:p>
  </w:endnote>
  <w:endnote w:type="continuationSeparator" w:id="0">
    <w:p w14:paraId="54353367" w14:textId="77777777" w:rsidR="003C2A54" w:rsidRDefault="003C2A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71C0" w14:textId="77777777" w:rsidR="003C2A54" w:rsidRDefault="003C2A54">
      <w:pPr>
        <w:spacing w:after="0"/>
      </w:pPr>
      <w:r>
        <w:separator/>
      </w:r>
    </w:p>
  </w:footnote>
  <w:footnote w:type="continuationSeparator" w:id="0">
    <w:p w14:paraId="2F6066A8" w14:textId="77777777" w:rsidR="003C2A54" w:rsidRDefault="003C2A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C2A54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12C3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277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1775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38</cp:revision>
  <cp:lastPrinted>2019-08-30T11:17:00Z</cp:lastPrinted>
  <dcterms:created xsi:type="dcterms:W3CDTF">2023-01-11T07:31:00Z</dcterms:created>
  <dcterms:modified xsi:type="dcterms:W3CDTF">2023-10-09T14:20:00Z</dcterms:modified>
</cp:coreProperties>
</file>