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Στοιχεία Προσφέροντος</w:t>
            </w:r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Επωνυμία: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Στοιχεία Αναθέτουσας Αρχής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D8490D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1F53E0CF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D8490D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D8490D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D8490D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D8490D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905EDA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2C8529E9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C67CFF" w:rsidRPr="00C67CF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1</w:t>
            </w:r>
            <w:r w:rsidR="00905EDA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6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905EDA" w:rsidRPr="00905EDA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Ηλεκτρολογικό υλικό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905EDA" w:rsidRPr="00905EDA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31681410-0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>να περιέχει τεκμηριωτικό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905EDA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12F97151" w:rsidR="00F458F5" w:rsidRPr="00241398" w:rsidRDefault="00F458F5" w:rsidP="001E30FE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ΟΜΑΔΑ </w:t>
            </w:r>
            <w:r w:rsidR="00905EDA" w:rsidRPr="00905EDA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16-CPV:31681410-0</w:t>
            </w:r>
            <w:r w:rsidR="00905EDA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</w:t>
            </w:r>
            <w:r w:rsidR="00905EDA" w:rsidRPr="00905EDA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(Ηλεκτρολογικό υλικό)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905EDA" w:rsidRPr="001E30FE" w14:paraId="686145BA" w14:textId="77777777" w:rsidTr="007F13F2">
        <w:trPr>
          <w:trHeight w:val="57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6EFDD77E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61C035D2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905EDA">
              <w:rPr>
                <w:sz w:val="20"/>
                <w:szCs w:val="20"/>
                <w:lang w:val="el-GR"/>
              </w:rPr>
              <w:t>Καλώδιο τύπου ΝΥΥ ορατό ή εντοιχισμένο τριπολικό - διατομής 3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>1,5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419B7C9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905EDA">
              <w:rPr>
                <w:sz w:val="20"/>
                <w:szCs w:val="20"/>
              </w:rPr>
              <w:t>ΕΛΟΤ 843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66240958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905EDA" w:rsidRPr="001E30FE" w14:paraId="4EA655D8" w14:textId="77777777" w:rsidTr="007F13F2">
        <w:trPr>
          <w:trHeight w:val="41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27F0AC16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5881E35B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905EDA">
              <w:rPr>
                <w:sz w:val="20"/>
                <w:szCs w:val="20"/>
                <w:lang w:val="el-GR"/>
              </w:rPr>
              <w:t>Καλώδιο τύπου ΝΥΥ ορατό ή εντοιχισμένο τετραπολικό - διατομής 4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 xml:space="preserve">1,5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24B10EB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905EDA">
              <w:rPr>
                <w:sz w:val="20"/>
                <w:szCs w:val="20"/>
              </w:rPr>
              <w:t>ΕΛΟΤ 843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036BD39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905EDA" w:rsidRPr="001E30FE" w14:paraId="2374F0F9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259B" w14:textId="3483D9AA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A5E5" w14:textId="0E8359B5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Καλώδιο τύπου ΝΥΥ ορατό ή εντοιχισμένο τριπολικό - διατομής 3 χ 2,5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FBF6" w14:textId="25BB1C5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ΕΛΟΤ 843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E7EF" w14:textId="0BB6DB1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6DF4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1A93D2A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E92E" w14:textId="2030BD5F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35C" w14:textId="12D6CAC5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Καλώδιο τύπου ΝΥΥ ορατό ή εντοιχισμένο τετραπολικό - διατομής 4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 xml:space="preserve">2,5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6E9A" w14:textId="5142F67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ΕΛΟΤ 843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1684" w14:textId="21A67247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7024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EE29446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8509" w14:textId="3A50FBEB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0F0" w14:textId="48D33D85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Καλώδιο τύπου ΝΥΥ ορατό ή εντοιχισμένο πενταπολικό διατομής 5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>2,5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B02C" w14:textId="7625590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ΕΛΟΤ 843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6F8A" w14:textId="2013B5B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B5CE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06BC09B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C9C7" w14:textId="721B35A5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94BC" w14:textId="53C4203E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Καλώδιο τύπου ΝΥΥ ορατό ή εντοιχισμένο Πενταπολικό - Διατομής 5 Χ 6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3C80B" w14:textId="2F932D7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ΕΛΟΤ 843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F603" w14:textId="45C6881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846B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64737274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DBF1" w14:textId="48EC3741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7A07" w14:textId="135BCD32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Καλώδιο τύπου ΝΥΥ ορατό ή εντοιχισμένο Πενταπολικό - Διατομής 5 Χ 10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3156" w14:textId="5EC0952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ΕΛΟΤ 843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A56E" w14:textId="69AF8D3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4A19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E33C0A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E7AA" w14:textId="2910A4F6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0BA6" w14:textId="386DF5BC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Καλώδιο τύπου ΝΥΥ ορατό ή εντοιχισμένο πενταπολικό διατομής 5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 xml:space="preserve">25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79D32" w14:textId="57305A18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ΕΛΟΤ 843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7958" w14:textId="2DF1D95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0F2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297D36A0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39C90" w14:textId="7E953DDE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39DA" w14:textId="2873A137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Καλώδιο τύπου ΝΥΥ ορατό ή εντοιχισμένο Μονοπολικό - Διατομής 1 Χ 95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A0523" w14:textId="4FC6F1E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ΕΛΟΤ 843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D840" w14:textId="69971B5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BC22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6BB1B0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4CEE1" w14:textId="3E7358F2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3BD2" w14:textId="5C2B4B6D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Καλώδιο τύπου ΝΥΥ ορατό ή εντοιχισμένο Μονοπολικό - Διατομής 1 Χ 120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0B5F7" w14:textId="168F6803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ΕΛΟΤ 843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193EF" w14:textId="13A5A30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4EB14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147EA9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FD850" w14:textId="6A2819F2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4190" w14:textId="7522FD80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Καλώδιο τύπου ΝΥΥ ορατό ή εντοιχισμένο Μονοπολικό - Διατομής 1 Χ 185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21C9D" w14:textId="49958CA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ΕΛΟΤ 843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6AB6" w14:textId="5D735F9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A7A0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E77097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1F84" w14:textId="1F78578C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5D150" w14:textId="1D5D0BE6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Καλώδιο τύπου ΝΥΥ ορατό ή εντοιχισμένο Μονοπολικό - Διατομής 1 Χ 240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B30A" w14:textId="704C203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ΕΛΟΤ 843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83AF" w14:textId="794DA7D7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D6D9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A9E1C3D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3E544" w14:textId="66C34849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F2810" w14:textId="593660C2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Καλώδιο ηλεκτροσυγκολλήσεων / φόρτισης συσσωρευτών τύπου Η01Ν2-Ε ορατό ή εντοιχισμένο μονοπολικό, διατομής 1 Χ 70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B6CB" w14:textId="02B0B3D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BS EN 50525-2-81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16071" w14:textId="2222ECE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8899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0A294241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3503" w14:textId="6CB8FBB9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4A0A9" w14:textId="54239341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Καλώδιο ΝΥΜ διπολικό διατομής:2 χ 1,5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54CD" w14:textId="4E3AEDE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ΕΛΟΤ 563.4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61B68" w14:textId="592F6643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43F2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1F21115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78F3" w14:textId="0F9DD4EE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EB19" w14:textId="76996231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Καλώδιο τύπου ΝΥΜ Τριπολικό Διατομής:3 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 xml:space="preserve"> 1,5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22C9" w14:textId="6D5D83BB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ΕΛΟΤ 563.4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2082" w14:textId="359592B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EA80" w14:textId="77777777" w:rsidR="00905EDA" w:rsidRPr="005048CD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</w:p>
        </w:tc>
      </w:tr>
      <w:tr w:rsidR="00905EDA" w:rsidRPr="001E30FE" w14:paraId="09E81C6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31A4" w14:textId="34FE7784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2057" w14:textId="007259B9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Καλώδιο τύπου ΝΥΜ τριπολικό Διατομής:3 Χ 2,5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998D" w14:textId="249A90E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ΕΛΟΤ 563.4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7816" w14:textId="5F058AA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B0DE" w14:textId="77777777" w:rsidR="00905EDA" w:rsidRPr="005048CD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</w:p>
        </w:tc>
      </w:tr>
      <w:tr w:rsidR="00905EDA" w:rsidRPr="001E30FE" w14:paraId="07B2A1D5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74B1B" w14:textId="213BE09E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058D" w14:textId="35DE344F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Καλώδιο ΝΥΜ πενταπολικό διατομής:5 χ 1,5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6DBA5" w14:textId="4050CC99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ΕΛΟΤ 563.4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53896" w14:textId="2261A48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9ED9" w14:textId="77777777" w:rsidR="00905EDA" w:rsidRPr="005048CD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</w:p>
        </w:tc>
      </w:tr>
      <w:tr w:rsidR="00905EDA" w:rsidRPr="001E30FE" w14:paraId="58BEF53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284A" w14:textId="1124C2D3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9CC4" w14:textId="32720B20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Καλώδιο τύπου ΝΥΜ πενταπολικό Διατομής:5 Χ 6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7C4AC" w14:textId="10E603F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ΕΛΟΤ 563.4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0E089" w14:textId="26897BB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2D0BF" w14:textId="77777777" w:rsidR="00905EDA" w:rsidRPr="005048CD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</w:p>
        </w:tc>
      </w:tr>
      <w:tr w:rsidR="00905EDA" w:rsidRPr="001E30FE" w14:paraId="3277A5A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4A46" w14:textId="4A52DFAF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2C9C" w14:textId="11344FBA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Καλώδιο τύπου ΝΥΜ πενταπολικό Διατομής:5 Χ 10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1398" w14:textId="0EAA1B8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ΕΛΟΤ 563.4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8D87" w14:textId="3F75618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4FAE" w14:textId="77777777" w:rsidR="00905EDA" w:rsidRPr="005048CD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</w:p>
        </w:tc>
      </w:tr>
      <w:tr w:rsidR="00905EDA" w:rsidRPr="001E30FE" w14:paraId="16F70E64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1B6E" w14:textId="685C1DE7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2D31" w14:textId="156D4158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Εύκαμπτο καλώδιο μεταφοράς δεδομένων με συνεστραμμένα ζεύγη και μπλεντάζ χαλκού (</w:t>
            </w:r>
            <w:r w:rsidRPr="00905EDA">
              <w:rPr>
                <w:sz w:val="20"/>
                <w:szCs w:val="20"/>
              </w:rPr>
              <w:t>LiYCY</w:t>
            </w:r>
            <w:r w:rsidRPr="00905EDA">
              <w:rPr>
                <w:sz w:val="20"/>
                <w:szCs w:val="20"/>
                <w:lang w:val="el-GR"/>
              </w:rPr>
              <w:t xml:space="preserve">) διατομής 5 χ 1.0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8FA9" w14:textId="47D9919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 xml:space="preserve">DIN VDE 0295 cl.5, IEC 60228 cl.5, DIN47100 &amp; IEC 60332-1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1E95" w14:textId="1D2ACF7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3250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25995AE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7CBD" w14:textId="30F42540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1210" w14:textId="14A20484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Τηλεφωνικό καλώδιο </w:t>
            </w:r>
            <w:r w:rsidRPr="00905EDA">
              <w:rPr>
                <w:sz w:val="20"/>
                <w:szCs w:val="20"/>
              </w:rPr>
              <w:t>SFTP</w:t>
            </w:r>
            <w:r w:rsidRPr="00905EDA">
              <w:rPr>
                <w:sz w:val="20"/>
                <w:szCs w:val="20"/>
                <w:lang w:val="el-GR"/>
              </w:rPr>
              <w:t xml:space="preserve"> </w:t>
            </w:r>
            <w:r w:rsidRPr="00905EDA">
              <w:rPr>
                <w:sz w:val="20"/>
                <w:szCs w:val="20"/>
              </w:rPr>
              <w:t>Cat</w:t>
            </w:r>
            <w:r w:rsidRPr="00905EDA">
              <w:rPr>
                <w:sz w:val="20"/>
                <w:szCs w:val="20"/>
                <w:lang w:val="el-GR"/>
              </w:rPr>
              <w:t>. 6, 4 ζευγών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BA84" w14:textId="1830843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ISO/ IEC 118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03776" w14:textId="56AE766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9E14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5700513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13081" w14:textId="2145C52B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E7D82" w14:textId="08202C3F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Καλώδιο μονότροπης οπτικής ίνας απευθείας ταφής τύπου </w:t>
            </w:r>
            <w:r w:rsidRPr="00905EDA">
              <w:rPr>
                <w:sz w:val="20"/>
                <w:szCs w:val="20"/>
              </w:rPr>
              <w:t>A</w:t>
            </w:r>
            <w:r w:rsidRPr="00905EDA">
              <w:rPr>
                <w:sz w:val="20"/>
                <w:szCs w:val="20"/>
                <w:lang w:val="el-GR"/>
              </w:rPr>
              <w:t>(</w:t>
            </w:r>
            <w:r w:rsidRPr="00905EDA">
              <w:rPr>
                <w:sz w:val="20"/>
                <w:szCs w:val="20"/>
              </w:rPr>
              <w:t>DQ</w:t>
            </w:r>
            <w:r w:rsidRPr="00905EDA">
              <w:rPr>
                <w:sz w:val="20"/>
                <w:szCs w:val="20"/>
                <w:lang w:val="el-GR"/>
              </w:rPr>
              <w:t>)</w:t>
            </w:r>
            <w:r w:rsidRPr="00905EDA">
              <w:rPr>
                <w:sz w:val="20"/>
                <w:szCs w:val="20"/>
              </w:rPr>
              <w:t>ZN</w:t>
            </w:r>
            <w:r w:rsidRPr="00905EDA">
              <w:rPr>
                <w:sz w:val="20"/>
                <w:szCs w:val="20"/>
                <w:lang w:val="el-GR"/>
              </w:rPr>
              <w:t>Β2Υ 4</w:t>
            </w:r>
            <w:r w:rsidRPr="00905EDA">
              <w:rPr>
                <w:sz w:val="20"/>
                <w:szCs w:val="20"/>
              </w:rPr>
              <w:t>G</w:t>
            </w:r>
            <w:r w:rsidRPr="00905EDA">
              <w:rPr>
                <w:sz w:val="20"/>
                <w:szCs w:val="20"/>
                <w:lang w:val="el-GR"/>
              </w:rPr>
              <w:t>50/125, 8 ινιδίων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CA5A" w14:textId="2EA17F7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EN 187000, IEC 60793, IEC 60794, ITU</w:t>
            </w:r>
            <w:r w:rsidRPr="00905EDA">
              <w:rPr>
                <w:sz w:val="20"/>
                <w:szCs w:val="20"/>
              </w:rPr>
              <w:softHyphen/>
              <w:t>T G. 651 και  ITUT Rec. G.652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CCEB7" w14:textId="157AD66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30B29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F15F286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9A4B" w14:textId="0CA9CFF3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1AC4" w14:textId="35FD94CF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Εσχάρα καλωδίων, γαλβανισμένη, βαρέως τύπου 200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>110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 xml:space="preserve">1,50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C424" w14:textId="02A0D1E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EN ISO 1461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B8B7E" w14:textId="18090BC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48A0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8CDBFE7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5D4B2" w14:textId="699B6222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9E96" w14:textId="277A3E5B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Καπάκι σχαρας βαρέως τυπου 200</w:t>
            </w:r>
            <w:r w:rsidRPr="00905EDA">
              <w:rPr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A5E0" w14:textId="6000255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EN ISO 1461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63DB" w14:textId="0BE3449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CAE76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0432BA8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F55B" w14:textId="0910AFC9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C883D" w14:textId="6CC99822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Εσχάρα καλωδίων, γαλβανισμένη, βαρέως τύπου 300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>110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 xml:space="preserve">1,50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 xml:space="preserve"> με καπάκι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36062" w14:textId="45E68EE7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EN ISO 1461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495E" w14:textId="12C53374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9D13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0DBE9B34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3BC4" w14:textId="6034680B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9CCD" w14:textId="4C478F99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Καπάκι σχαρας βαρέως τυπου 300</w:t>
            </w:r>
            <w:r w:rsidRPr="00905EDA">
              <w:rPr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C5310" w14:textId="2EF5C397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EN ISO 1461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B90EA" w14:textId="0733B56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1D79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1E8C2E5A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D11C" w14:textId="55884669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71A5B" w14:textId="25487443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Εσχάρα καλωδίων, γαλβανισμένη, βαρέως τύπου 400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>110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 xml:space="preserve">1,50 </w:t>
            </w:r>
            <w:r w:rsidRPr="00905EDA">
              <w:rPr>
                <w:sz w:val="20"/>
                <w:szCs w:val="20"/>
              </w:rPr>
              <w:t>mm</w:t>
            </w:r>
            <w:r w:rsidRPr="00905EDA">
              <w:rPr>
                <w:sz w:val="20"/>
                <w:szCs w:val="20"/>
                <w:lang w:val="el-GR"/>
              </w:rPr>
              <w:t xml:space="preserve"> με καπάκι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E036" w14:textId="2692EC18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EN ISO 1461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5893" w14:textId="33071F0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DAE4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1F37FA3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FE27" w14:textId="680210DE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CE46" w14:textId="52645B40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Καπάκι σχαρας βαρέως τυπου 400</w:t>
            </w:r>
            <w:r w:rsidRPr="00905EDA">
              <w:rPr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1E70" w14:textId="72C711B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EN ISO 1461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7259" w14:textId="56DE7EA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59AFF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8C5D52B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A238" w14:textId="324E15FA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10B2" w14:textId="717D241A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Μικροαυτόματος ενδεικτικού τύπου </w:t>
            </w:r>
            <w:r w:rsidRPr="00905EDA">
              <w:rPr>
                <w:sz w:val="20"/>
                <w:szCs w:val="20"/>
              </w:rPr>
              <w:t>WL</w:t>
            </w:r>
            <w:r w:rsidRPr="00905EDA">
              <w:rPr>
                <w:sz w:val="20"/>
                <w:szCs w:val="20"/>
                <w:lang w:val="el-GR"/>
              </w:rPr>
              <w:t>-</w:t>
            </w:r>
            <w:r w:rsidRPr="00905EDA">
              <w:rPr>
                <w:sz w:val="20"/>
                <w:szCs w:val="20"/>
              </w:rPr>
              <w:t>SIEMENS</w:t>
            </w:r>
            <w:r w:rsidRPr="00905EDA">
              <w:rPr>
                <w:sz w:val="20"/>
                <w:szCs w:val="20"/>
                <w:lang w:val="el-GR"/>
              </w:rPr>
              <w:t xml:space="preserve"> μονοπολικός εντάσεως 10 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21AF" w14:textId="4D3605D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 xml:space="preserve">IEC/EN 60898-1, IEC/EN 60947-2, IEC/EN 60664-1 &amp; DIN 43880-1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0DFB6" w14:textId="3F129DAB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183D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F563AFA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18519" w14:textId="78ADDEED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FAB6" w14:textId="138B55D8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Μικροαυτόματος ενδεικτικού τύπου </w:t>
            </w:r>
            <w:r w:rsidRPr="00905EDA">
              <w:rPr>
                <w:sz w:val="20"/>
                <w:szCs w:val="20"/>
              </w:rPr>
              <w:t>WL</w:t>
            </w:r>
            <w:r w:rsidRPr="00905EDA">
              <w:rPr>
                <w:sz w:val="20"/>
                <w:szCs w:val="20"/>
                <w:lang w:val="el-GR"/>
              </w:rPr>
              <w:t>-</w:t>
            </w:r>
            <w:r w:rsidRPr="00905EDA">
              <w:rPr>
                <w:sz w:val="20"/>
                <w:szCs w:val="20"/>
              </w:rPr>
              <w:t>SIEMENS</w:t>
            </w:r>
            <w:r w:rsidRPr="00905EDA">
              <w:rPr>
                <w:sz w:val="20"/>
                <w:szCs w:val="20"/>
                <w:lang w:val="el-GR"/>
              </w:rPr>
              <w:t xml:space="preserve"> μονοπολικός Εντάσεως 16 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B76F" w14:textId="4FD1F65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905EDA">
              <w:rPr>
                <w:sz w:val="20"/>
                <w:szCs w:val="20"/>
              </w:rPr>
              <w:t xml:space="preserve">IEC/EN 60898-1, IEC/EN 60947-2, IEC/EN 60664-1 &amp; DIN 43880-1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1AAF" w14:textId="7694FB0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3663E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A6C8DF2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73550" w14:textId="414E1266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0E16" w14:textId="41D7F659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Μικροαυτόματος ενδεικτικού τύπου </w:t>
            </w:r>
            <w:r w:rsidRPr="00905EDA">
              <w:rPr>
                <w:sz w:val="20"/>
                <w:szCs w:val="20"/>
              </w:rPr>
              <w:t>WL</w:t>
            </w:r>
            <w:r w:rsidRPr="00905EDA">
              <w:rPr>
                <w:sz w:val="20"/>
                <w:szCs w:val="20"/>
                <w:lang w:val="el-GR"/>
              </w:rPr>
              <w:t>-</w:t>
            </w:r>
            <w:r w:rsidRPr="00905EDA">
              <w:rPr>
                <w:sz w:val="20"/>
                <w:szCs w:val="20"/>
              </w:rPr>
              <w:t>SIEMENS</w:t>
            </w:r>
            <w:r w:rsidRPr="00905EDA">
              <w:rPr>
                <w:sz w:val="20"/>
                <w:szCs w:val="20"/>
                <w:lang w:val="el-GR"/>
              </w:rPr>
              <w:t xml:space="preserve"> μονοπολικός Εντάσεως 25 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3B88" w14:textId="049A1783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905EDA">
              <w:rPr>
                <w:sz w:val="20"/>
                <w:szCs w:val="20"/>
              </w:rPr>
              <w:t xml:space="preserve">IEC/EN 60898-1, IEC/EN 60947-2, IEC/EN 60664-1 &amp; DIN 43880-1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AC92" w14:textId="4CA81F3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208D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112CA926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7D1E" w14:textId="6B24A6E6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B9A5" w14:textId="1F045AD9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Μικροαυτόματος γιά ασφάλιση ηλεκτρικών συσκευών ενδεικτικού τύπου </w:t>
            </w:r>
            <w:r w:rsidRPr="00905EDA">
              <w:rPr>
                <w:sz w:val="20"/>
                <w:szCs w:val="20"/>
              </w:rPr>
              <w:t>WG</w:t>
            </w:r>
            <w:r w:rsidRPr="00905EDA">
              <w:rPr>
                <w:sz w:val="20"/>
                <w:szCs w:val="20"/>
                <w:lang w:val="el-GR"/>
              </w:rPr>
              <w:t>-</w:t>
            </w:r>
            <w:r w:rsidRPr="00905EDA">
              <w:rPr>
                <w:sz w:val="20"/>
                <w:szCs w:val="20"/>
              </w:rPr>
              <w:t>SIEMENS</w:t>
            </w:r>
            <w:r w:rsidRPr="00905EDA">
              <w:rPr>
                <w:sz w:val="20"/>
                <w:szCs w:val="20"/>
                <w:lang w:val="el-GR"/>
              </w:rPr>
              <w:t xml:space="preserve"> διπολικός Εντάσεως 63 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CF4C" w14:textId="6930F92B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905EDA">
              <w:rPr>
                <w:sz w:val="20"/>
                <w:szCs w:val="20"/>
              </w:rPr>
              <w:t xml:space="preserve">IEC/EN 60898-1, IEC/EN 60947-2, IEC/EN 60664-1 &amp; DIN 43880-1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8714" w14:textId="5893321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BD664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D987F15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1E327" w14:textId="7823A935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452E4" w14:textId="7FF2A6B2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Μικροαυτόματος ενδεικτικού τύπου </w:t>
            </w:r>
            <w:r w:rsidRPr="00905EDA">
              <w:rPr>
                <w:sz w:val="20"/>
                <w:szCs w:val="20"/>
              </w:rPr>
              <w:t>WL</w:t>
            </w:r>
            <w:r w:rsidRPr="00905EDA">
              <w:rPr>
                <w:sz w:val="20"/>
                <w:szCs w:val="20"/>
                <w:lang w:val="el-GR"/>
              </w:rPr>
              <w:t>-</w:t>
            </w:r>
            <w:r w:rsidRPr="00905EDA">
              <w:rPr>
                <w:sz w:val="20"/>
                <w:szCs w:val="20"/>
              </w:rPr>
              <w:t>SIEMENS</w:t>
            </w:r>
            <w:r w:rsidRPr="00905EDA">
              <w:rPr>
                <w:sz w:val="20"/>
                <w:szCs w:val="20"/>
                <w:lang w:val="el-GR"/>
              </w:rPr>
              <w:t xml:space="preserve"> τριπολικός Εντάσεως 10 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CDB42" w14:textId="4E579DC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 xml:space="preserve">IEC/EN 60898-1, IEC/EN 60947-2, IEC/EN 60664-1 &amp; DIN 43880-1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3210" w14:textId="523BB443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8DC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14BD89FB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0B2B" w14:textId="0B1F4693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2F7B" w14:textId="47D8CBB4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Μικροαυτόματος ενδεικτικού τύπου </w:t>
            </w:r>
            <w:r w:rsidRPr="00905EDA">
              <w:rPr>
                <w:sz w:val="20"/>
                <w:szCs w:val="20"/>
              </w:rPr>
              <w:t>WL</w:t>
            </w:r>
            <w:r w:rsidRPr="00905EDA">
              <w:rPr>
                <w:sz w:val="20"/>
                <w:szCs w:val="20"/>
                <w:lang w:val="el-GR"/>
              </w:rPr>
              <w:t>-</w:t>
            </w:r>
            <w:r w:rsidRPr="00905EDA">
              <w:rPr>
                <w:sz w:val="20"/>
                <w:szCs w:val="20"/>
              </w:rPr>
              <w:t>SIEMENS</w:t>
            </w:r>
            <w:r w:rsidRPr="00905EDA">
              <w:rPr>
                <w:sz w:val="20"/>
                <w:szCs w:val="20"/>
                <w:lang w:val="el-GR"/>
              </w:rPr>
              <w:t xml:space="preserve"> τριπολικός Εντάσεως 16 </w:t>
            </w:r>
            <w:r w:rsidRPr="00905EDA">
              <w:rPr>
                <w:sz w:val="20"/>
                <w:szCs w:val="20"/>
              </w:rPr>
              <w:t>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9118" w14:textId="4E434F9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 xml:space="preserve">IEC/EN 60898-1, IEC/EN 60947-2, IEC/EN 60664-1 &amp; DIN 43880-1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3909" w14:textId="7352A439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D6A6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875789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31655" w14:textId="49E333AB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CA4E7" w14:textId="1058B841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Μικροαυτόματος ενδεικτικού τύπου </w:t>
            </w:r>
            <w:r w:rsidRPr="00905EDA">
              <w:rPr>
                <w:sz w:val="20"/>
                <w:szCs w:val="20"/>
              </w:rPr>
              <w:t>WL</w:t>
            </w:r>
            <w:r w:rsidRPr="00905EDA">
              <w:rPr>
                <w:sz w:val="20"/>
                <w:szCs w:val="20"/>
                <w:lang w:val="el-GR"/>
              </w:rPr>
              <w:t>-</w:t>
            </w:r>
            <w:r w:rsidRPr="00905EDA">
              <w:rPr>
                <w:sz w:val="20"/>
                <w:szCs w:val="20"/>
              </w:rPr>
              <w:t>SIEMENS</w:t>
            </w:r>
            <w:r w:rsidRPr="00905EDA">
              <w:rPr>
                <w:sz w:val="20"/>
                <w:szCs w:val="20"/>
                <w:lang w:val="el-GR"/>
              </w:rPr>
              <w:t xml:space="preserve"> τριπολικός Εντάσεως 25 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0C96" w14:textId="63B771F3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 xml:space="preserve">IEC/EN 60898-1, IEC/EN 60947-2, IEC/EN 60664-1 &amp; DIN 43880-1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281BB" w14:textId="56D1030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8EFF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79D1F47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4E24" w14:textId="2C41FECA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A7F3" w14:textId="636B7AC0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Μικροαυτόματος γιά ασφάλιση ηλεκτρικών συσκευών ενδεικτικού τύπου </w:t>
            </w:r>
            <w:r w:rsidRPr="00905EDA">
              <w:rPr>
                <w:sz w:val="20"/>
                <w:szCs w:val="20"/>
              </w:rPr>
              <w:t>WG</w:t>
            </w:r>
            <w:r w:rsidRPr="00905EDA">
              <w:rPr>
                <w:sz w:val="20"/>
                <w:szCs w:val="20"/>
                <w:lang w:val="el-GR"/>
              </w:rPr>
              <w:t>-</w:t>
            </w:r>
            <w:r w:rsidRPr="00905EDA">
              <w:rPr>
                <w:sz w:val="20"/>
                <w:szCs w:val="20"/>
              </w:rPr>
              <w:t>SIEMENS</w:t>
            </w:r>
            <w:r w:rsidRPr="00905EDA">
              <w:rPr>
                <w:sz w:val="20"/>
                <w:szCs w:val="20"/>
                <w:lang w:val="el-GR"/>
              </w:rPr>
              <w:t xml:space="preserve"> τριπολικός Εντάσεως 32 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EC31" w14:textId="19FFA99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 xml:space="preserve">IEC/EN 60898-1, IEC/EN 60947-2, IEC/EN 60664-1 &amp; DIN 43880-1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4089D" w14:textId="0843901B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B4FB1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E8CBFC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C8CD" w14:textId="7AD852C9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52A6D" w14:textId="3CEB8C29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Διακόπτης πινάκων ενδεικτικού τύπου </w:t>
            </w:r>
            <w:r w:rsidRPr="00905EDA">
              <w:rPr>
                <w:sz w:val="20"/>
                <w:szCs w:val="20"/>
              </w:rPr>
              <w:t>S</w:t>
            </w:r>
            <w:r w:rsidRPr="00905EDA">
              <w:rPr>
                <w:sz w:val="20"/>
                <w:szCs w:val="20"/>
                <w:lang w:val="el-GR"/>
              </w:rPr>
              <w:t xml:space="preserve">ΤΕ </w:t>
            </w:r>
            <w:r w:rsidRPr="00905EDA">
              <w:rPr>
                <w:sz w:val="20"/>
                <w:szCs w:val="20"/>
              </w:rPr>
              <w:t>SIEMENS</w:t>
            </w:r>
            <w:r w:rsidRPr="00905EDA">
              <w:rPr>
                <w:sz w:val="20"/>
                <w:szCs w:val="20"/>
                <w:lang w:val="el-GR"/>
              </w:rPr>
              <w:t xml:space="preserve"> απλός τριπολικός Εντάσεως 25 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7C27" w14:textId="72313E84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CB4DD" w14:textId="183530A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3742D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94C7059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648E7" w14:textId="57ECED31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994F" w14:textId="03BB5C0E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Διακόπτης πινάκων ενδεικτικού τύπου </w:t>
            </w:r>
            <w:r w:rsidRPr="00905EDA">
              <w:rPr>
                <w:sz w:val="20"/>
                <w:szCs w:val="20"/>
              </w:rPr>
              <w:t>S</w:t>
            </w:r>
            <w:r w:rsidRPr="00905EDA">
              <w:rPr>
                <w:sz w:val="20"/>
                <w:szCs w:val="20"/>
                <w:lang w:val="el-GR"/>
              </w:rPr>
              <w:t xml:space="preserve">ΤΕ </w:t>
            </w:r>
            <w:r w:rsidRPr="00905EDA">
              <w:rPr>
                <w:sz w:val="20"/>
                <w:szCs w:val="20"/>
              </w:rPr>
              <w:t>SlEMENS</w:t>
            </w:r>
            <w:r w:rsidRPr="00905EDA">
              <w:rPr>
                <w:sz w:val="20"/>
                <w:szCs w:val="20"/>
                <w:lang w:val="el-GR"/>
              </w:rPr>
              <w:t xml:space="preserve"> απλός τριπολικός εντάσεως 40 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17246" w14:textId="06BD9EE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A399" w14:textId="1EDBA4F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F8F3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9489D8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D9BA" w14:textId="37545A87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94C7" w14:textId="4B693DF9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Αυτόματος διακόπτης ισχύος 3Ρ, 160Α, </w:t>
            </w:r>
            <w:r w:rsidRPr="00905EDA">
              <w:rPr>
                <w:sz w:val="20"/>
                <w:szCs w:val="20"/>
              </w:rPr>
              <w:t>Isc</w:t>
            </w:r>
            <w:r w:rsidRPr="00905EDA">
              <w:rPr>
                <w:sz w:val="20"/>
                <w:szCs w:val="20"/>
                <w:lang w:val="el-GR"/>
              </w:rPr>
              <w:t xml:space="preserve"> 18 ΚΑ, ρύθμισης θερμικού έως 100 Α, με σταθερά μαγνητικά στοιχεία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78D2" w14:textId="585166A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IEC 60947-2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0B19" w14:textId="7C742BD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58CD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0B7F4B44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BB4C" w14:textId="3A21ABD5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C2BC7" w14:textId="5D66F9EC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Αυτόματος διακόπτης ισχύος 3Ρ, 250Α, </w:t>
            </w:r>
            <w:r w:rsidRPr="00905EDA">
              <w:rPr>
                <w:sz w:val="20"/>
                <w:szCs w:val="20"/>
              </w:rPr>
              <w:t>Isc</w:t>
            </w:r>
            <w:r w:rsidRPr="00905EDA">
              <w:rPr>
                <w:sz w:val="20"/>
                <w:szCs w:val="20"/>
                <w:lang w:val="el-GR"/>
              </w:rPr>
              <w:t xml:space="preserve"> 36 ΚΑ, ρύθμισης θερμικού 160 έως 250 Α, με σταθερά μαγνητικά στοιχεία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2A9D" w14:textId="4922D6A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IEC 60947-2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A126" w14:textId="1200122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200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FBF1D79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0AD3" w14:textId="38C9EC76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F314" w14:textId="26F7181C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Αυτόματος διακόπτης ισχύος 3Ρ, 400Α, </w:t>
            </w:r>
            <w:r w:rsidRPr="00905EDA">
              <w:rPr>
                <w:sz w:val="20"/>
                <w:szCs w:val="20"/>
              </w:rPr>
              <w:t>Isc</w:t>
            </w:r>
            <w:r w:rsidRPr="00905EDA">
              <w:rPr>
                <w:sz w:val="20"/>
                <w:szCs w:val="20"/>
                <w:lang w:val="el-GR"/>
              </w:rPr>
              <w:t xml:space="preserve"> 36 ΚΑ, ρύθμισης θερμικού έως 400 Α, με ρυθμιζόμενα μαγνητικά στοιχεία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2979" w14:textId="62C96F64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IEC 60947-2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CD50" w14:textId="3298740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6569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2531E14A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8ADE" w14:textId="35813BCA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E2D4E" w14:textId="6D06335B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Αυτόματος διακόπτης ισχύος 3Ρ, 800Α, </w:t>
            </w:r>
            <w:r w:rsidRPr="00905EDA">
              <w:rPr>
                <w:sz w:val="20"/>
                <w:szCs w:val="20"/>
              </w:rPr>
              <w:t>lsc</w:t>
            </w:r>
            <w:r w:rsidRPr="00905EDA">
              <w:rPr>
                <w:sz w:val="20"/>
                <w:szCs w:val="20"/>
                <w:lang w:val="el-GR"/>
              </w:rPr>
              <w:t xml:space="preserve"> 36 ΚΑ, ρύθμισης θερμικού έως 800 Α, με ρυθμιζόμενα μαγνητικά στοιχεία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CEE31" w14:textId="1FE03C18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IEC 60947-2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9402" w14:textId="332A21C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F222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391638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8CAF" w14:textId="39DF94D1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DBCE9" w14:textId="17765DFB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Ρελέ ισχύος αθόρυβης λειτουργίας 2 ΝΟ επαφών, 230 </w:t>
            </w:r>
            <w:r w:rsidRPr="00905EDA">
              <w:rPr>
                <w:sz w:val="20"/>
                <w:szCs w:val="20"/>
              </w:rPr>
              <w:t>V</w:t>
            </w:r>
            <w:r w:rsidRPr="00905EDA">
              <w:rPr>
                <w:sz w:val="20"/>
                <w:szCs w:val="20"/>
                <w:lang w:val="el-GR"/>
              </w:rPr>
              <w:t xml:space="preserve"> </w:t>
            </w:r>
            <w:r w:rsidRPr="00905EDA">
              <w:rPr>
                <w:sz w:val="20"/>
                <w:szCs w:val="20"/>
              </w:rPr>
              <w:t>AC</w:t>
            </w:r>
            <w:r w:rsidRPr="00905EDA">
              <w:rPr>
                <w:sz w:val="20"/>
                <w:szCs w:val="20"/>
                <w:lang w:val="el-GR"/>
              </w:rPr>
              <w:t>/</w:t>
            </w:r>
            <w:r w:rsidRPr="00905EDA">
              <w:rPr>
                <w:sz w:val="20"/>
                <w:szCs w:val="20"/>
              </w:rPr>
              <w:t>DC</w:t>
            </w:r>
            <w:r w:rsidRPr="00905EDA">
              <w:rPr>
                <w:sz w:val="20"/>
                <w:szCs w:val="20"/>
                <w:lang w:val="el-GR"/>
              </w:rPr>
              <w:t>, 16Α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51E59" w14:textId="271BAC1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9FECC" w14:textId="5FB699C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9002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2C1EA50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4B33" w14:textId="515CE6FF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A17E" w14:textId="0C4E0C5C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Αυτόματος διακόπτης διαρροής τετραπολικός 30</w:t>
            </w:r>
            <w:r w:rsidRPr="00905EDA">
              <w:rPr>
                <w:sz w:val="20"/>
                <w:szCs w:val="20"/>
              </w:rPr>
              <w:t>m</w:t>
            </w:r>
            <w:r w:rsidRPr="00905EDA">
              <w:rPr>
                <w:sz w:val="20"/>
                <w:szCs w:val="20"/>
                <w:lang w:val="el-GR"/>
              </w:rPr>
              <w:t>Α 4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>63 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40ED" w14:textId="210022B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IEC 60364 &amp; IEC 61008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C25B" w14:textId="45BD17F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D31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A26F0E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7DB9" w14:textId="7416B301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FD2B" w14:textId="4A9357DB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Μετασχηματιστής έντασης για μέτρηση, με δευτερεύον 5 Α και πρωτεύον 250 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24818" w14:textId="7E50732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482BB" w14:textId="731049C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1ABE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8706F8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57FD" w14:textId="25DE1C8F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D5EFA" w14:textId="0B70CF7B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Μετασχηματιστής έντασης για μέτρηση, με δευτερεύον 5 Α και πρωτεύον 400 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5D09" w14:textId="4A2CF38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EF4C" w14:textId="44E3BAB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B05F6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F59729A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757A" w14:textId="54FA62B4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B8976" w14:textId="4B29FE7F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Ενδεικτική λυχνία τάσεως μέχρι 500 </w:t>
            </w:r>
            <w:r w:rsidRPr="00905EDA">
              <w:rPr>
                <w:sz w:val="20"/>
                <w:szCs w:val="20"/>
              </w:rPr>
              <w:t>V</w:t>
            </w:r>
            <w:r w:rsidRPr="00905EDA">
              <w:rPr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539ED" w14:textId="35EB07AB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IEC60947-5-1 &amp; IEC 62094-1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0C92" w14:textId="3F5F73D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FDDB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635B7EA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790E" w14:textId="24A97B8B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D258" w14:textId="42E8CA0C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Ασφάλεια πορσελάνης 25/2 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6605" w14:textId="35753AE9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7E72" w14:textId="5C7CAF9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B0D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C93EF02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725D" w14:textId="14F54968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120F" w14:textId="6BD6BABB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Ψηφιακός μετρητής ενέργειας τριφασικός, για μέτρηση μέσω Μ/Σ έντασης και με επικοινωνία </w:t>
            </w:r>
            <w:r w:rsidRPr="00905EDA">
              <w:rPr>
                <w:sz w:val="20"/>
                <w:szCs w:val="20"/>
              </w:rPr>
              <w:t>ModBus</w:t>
            </w:r>
            <w:r w:rsidRPr="00905EDA">
              <w:rPr>
                <w:sz w:val="20"/>
                <w:szCs w:val="20"/>
                <w:lang w:val="el-GR"/>
              </w:rPr>
              <w:t xml:space="preserve"> </w:t>
            </w:r>
            <w:r w:rsidRPr="00905EDA">
              <w:rPr>
                <w:sz w:val="20"/>
                <w:szCs w:val="20"/>
              </w:rPr>
              <w:t>RTU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8CBD" w14:textId="03C5422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IEC 61557-12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E67C" w14:textId="7C153BB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E2E2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364F7E6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77F26" w14:textId="210DE051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95C5" w14:textId="3732C8A7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Βοηθητική επαφή μέσου προστασίας (</w:t>
            </w:r>
            <w:r w:rsidRPr="00905EDA">
              <w:rPr>
                <w:sz w:val="20"/>
                <w:szCs w:val="20"/>
              </w:rPr>
              <w:t>MCB</w:t>
            </w:r>
            <w:r w:rsidRPr="00905EDA">
              <w:rPr>
                <w:sz w:val="20"/>
                <w:szCs w:val="20"/>
                <w:lang w:val="el-GR"/>
              </w:rPr>
              <w:t>/</w:t>
            </w:r>
            <w:r w:rsidRPr="00905EDA">
              <w:rPr>
                <w:sz w:val="20"/>
                <w:szCs w:val="20"/>
              </w:rPr>
              <w:t>MCCB</w:t>
            </w:r>
            <w:r w:rsidRPr="00905EDA">
              <w:rPr>
                <w:sz w:val="20"/>
                <w:szCs w:val="20"/>
                <w:lang w:val="el-GR"/>
              </w:rPr>
              <w:t>) έως 2 επαφών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6C8C" w14:textId="3DF9CB0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29BA" w14:textId="1FDCBE4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18982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ED3BCC1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8E99" w14:textId="2C634C7B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2C0A" w14:textId="20A6FE3A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Ηλεκτρικός πίνακας από χαλυβδοέλασμα 'ντεκαπέ' και μορφοσίδηρο στεγανός προστασίας Ρ43 επίτοιχος διαστάσεων 62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>50</w:t>
            </w:r>
            <w:r w:rsidRPr="00905EDA">
              <w:rPr>
                <w:sz w:val="20"/>
                <w:szCs w:val="20"/>
              </w:rPr>
              <w:t>cm</w:t>
            </w:r>
            <w:r w:rsidRPr="00905EDA">
              <w:rPr>
                <w:sz w:val="20"/>
                <w:szCs w:val="20"/>
                <w:lang w:val="el-GR"/>
              </w:rPr>
              <w:t xml:space="preserve"> (3Σ-54Μ)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7F23" w14:textId="11BDDC5B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DIN 40050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1857" w14:textId="1BBA7F03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850B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15A523C1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D1612" w14:textId="7879E857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A834" w14:textId="18D51051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Ηλεκτρικός πίνακας από χαλυβδοέλασμα 'ντεκαπέ' και μορφοσίδηρο στεγανός προστασίας Ρ43 επίτοιχος διαστάσεων 82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 xml:space="preserve">55 </w:t>
            </w:r>
            <w:r w:rsidRPr="00905EDA">
              <w:rPr>
                <w:sz w:val="20"/>
                <w:szCs w:val="20"/>
              </w:rPr>
              <w:t>cm</w:t>
            </w:r>
            <w:r w:rsidRPr="00905EDA">
              <w:rPr>
                <w:sz w:val="20"/>
                <w:szCs w:val="20"/>
                <w:lang w:val="el-GR"/>
              </w:rPr>
              <w:t xml:space="preserve"> (4Σ-72Μ)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8970" w14:textId="5FD0750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DIN 40050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7085" w14:textId="1301A37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6833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6CD2D044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95191" w14:textId="77D353C1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1932" w14:textId="6D5A5CAF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Ηλεκτρικός πίνακας από χαλυβδοέλασμα 'ντεκαπέ' και μορφοσίδηρο στεγανός προστασίας Ρ43 επίτοιχος Διαστάσεων 82 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 xml:space="preserve"> 75 </w:t>
            </w:r>
            <w:r w:rsidRPr="00905EDA">
              <w:rPr>
                <w:sz w:val="20"/>
                <w:szCs w:val="20"/>
              </w:rPr>
              <w:t>cm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24DD5" w14:textId="7D54BC5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DIN 40050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C6D6" w14:textId="1B8A1CE4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CD2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1E3207F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CBA02" w14:textId="01410096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8E1EE" w14:textId="69ADC9D3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Μεταλλικό επιδαπέδιο ηλεκτρολογικό ερμάριο συνδέσεων ΙΡ43, έως 800Α, διαστ. </w:t>
            </w:r>
            <w:r w:rsidRPr="00905EDA">
              <w:rPr>
                <w:sz w:val="20"/>
                <w:szCs w:val="20"/>
              </w:rPr>
              <w:t>160x80x25cm (ΥxΠxΒ), 360 module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1D08" w14:textId="56A945F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IEC 61439-2-1/ IEC 60439-1 &amp; IEC 60529, EN10326-S 280 GD Z  7IEC 60068-2-57, TR-IEC 61641 &amp; ΙΕΕ 693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B73E" w14:textId="1348046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783F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1A3C42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6AF9" w14:textId="35C03C81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7693" w14:textId="141CB245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Συσσωρευτής μολύβδου, κλειστού τύπου, </w:t>
            </w:r>
            <w:r w:rsidRPr="00905EDA">
              <w:rPr>
                <w:sz w:val="20"/>
                <w:szCs w:val="20"/>
              </w:rPr>
              <w:t>AGM</w:t>
            </w:r>
            <w:r w:rsidRPr="00905EDA">
              <w:rPr>
                <w:sz w:val="20"/>
                <w:szCs w:val="20"/>
                <w:lang w:val="el-GR"/>
              </w:rPr>
              <w:t xml:space="preserve"> χωρητικότητας 90Α</w:t>
            </w:r>
            <w:r w:rsidRPr="00905EDA">
              <w:rPr>
                <w:sz w:val="20"/>
                <w:szCs w:val="20"/>
              </w:rPr>
              <w:t>h</w:t>
            </w:r>
            <w:r w:rsidRPr="00905EDA">
              <w:rPr>
                <w:sz w:val="20"/>
                <w:szCs w:val="20"/>
                <w:lang w:val="el-GR"/>
              </w:rPr>
              <w:t xml:space="preserve">, Τάσης 12 </w:t>
            </w:r>
            <w:r w:rsidRPr="00905EDA">
              <w:rPr>
                <w:sz w:val="20"/>
                <w:szCs w:val="20"/>
              </w:rPr>
              <w:t>VDC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DAE02" w14:textId="246FBB5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 xml:space="preserve">IEC 60896-21 &amp; IEC 60896-22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96B53" w14:textId="12D3AF5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3EDF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0AAE29CB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0A61" w14:textId="2ADDFBAE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F3C5" w14:textId="77384B00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Αμφίδρομος μεταττροπέας για αδιάλειπτη παροχής ισχύος (</w:t>
            </w:r>
            <w:r w:rsidRPr="00905EDA">
              <w:rPr>
                <w:sz w:val="20"/>
                <w:szCs w:val="20"/>
              </w:rPr>
              <w:t>UPS</w:t>
            </w:r>
            <w:r w:rsidRPr="00905EDA">
              <w:rPr>
                <w:sz w:val="20"/>
                <w:szCs w:val="20"/>
                <w:lang w:val="el-GR"/>
              </w:rPr>
              <w:t>) 1400</w:t>
            </w:r>
            <w:r w:rsidRPr="00905EDA">
              <w:rPr>
                <w:sz w:val="20"/>
                <w:szCs w:val="20"/>
              </w:rPr>
              <w:t>W</w:t>
            </w:r>
            <w:r w:rsidRPr="00905EDA">
              <w:rPr>
                <w:sz w:val="20"/>
                <w:szCs w:val="20"/>
                <w:lang w:val="el-GR"/>
              </w:rPr>
              <w:t xml:space="preserve"> @40</w:t>
            </w:r>
            <w:r w:rsidRPr="00905EDA">
              <w:rPr>
                <w:sz w:val="20"/>
                <w:szCs w:val="20"/>
              </w:rPr>
              <w:t>C</w:t>
            </w:r>
            <w:r w:rsidRPr="00905EDA">
              <w:rPr>
                <w:sz w:val="20"/>
                <w:szCs w:val="20"/>
                <w:lang w:val="el-GR"/>
              </w:rPr>
              <w:t xml:space="preserve"> χωρίς τους συσσωρευτές (Τ.Ε.)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09FD0" w14:textId="32EE7654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C0D6" w14:textId="2810761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59627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D6D7583" w14:textId="77777777" w:rsidTr="00C14F5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F922" w14:textId="210D06D9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6384" w14:textId="2577918A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Σωλήνας ηλεκτρικών γραμμών πλαστικός σπιράλ Διαμέτρου Φ</w:t>
            </w:r>
            <w:r w:rsidRPr="00905EDA">
              <w:rPr>
                <w:sz w:val="20"/>
                <w:szCs w:val="20"/>
                <w:lang w:val="el-GR"/>
              </w:rPr>
              <w:br/>
              <w:t>13,5</w:t>
            </w:r>
            <w:r w:rsidRPr="00905EDA">
              <w:rPr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BACF" w14:textId="4BBA9B48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DIN EN 61386-24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47AC7" w14:textId="54BCE8F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70D7E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24194DA3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FB27" w14:textId="0BCC74FF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CFBD5" w14:textId="2A1BC12E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Σωλήνας ηλεκτρικών γραμμών πλαστικός σπιράλ Διαμέτρου Φ23</w:t>
            </w:r>
            <w:r w:rsidRPr="00905EDA">
              <w:rPr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5ED2C" w14:textId="6BEC0057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DIN EN 61386-24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A62C" w14:textId="47886FD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C31E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5E1293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423BA" w14:textId="3DB11D06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B9BA4" w14:textId="01004F50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Σωλήνας ηλεκτρικών γραμμών πλαστικός σπιράλ Διαμέτρου Φ29</w:t>
            </w:r>
            <w:r w:rsidRPr="00905EDA">
              <w:rPr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D333" w14:textId="1085A56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DIN EN 61386-24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FF4E" w14:textId="7F65A48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71A8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C88933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73F6E" w14:textId="4EB34678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942FD" w14:textId="64AF5C1B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Κυτίο διακλαδώσεως Πλαστικό Διαμέτρου ή διαστάσεων Φ70</w:t>
            </w:r>
            <w:r w:rsidRPr="00905EDA">
              <w:rPr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D08E" w14:textId="1DB0BEA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BFF7" w14:textId="1A71D689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1B2F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5D7257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5A211" w14:textId="4EA35AE2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396D" w14:textId="6137CA4B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Μπουτόν φωτισμού απλό εντάσεως 10 Α μονοπολικό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2B682" w14:textId="4368F8C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5DA3" w14:textId="6341719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09D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5048CD" w14:paraId="5D666CBB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62904" w14:textId="6BE28284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5AE9" w14:textId="3F087BA9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Πλαίσιο μπουτόν φωτισμού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CA264" w14:textId="27CEFED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EB902" w14:textId="3360438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6409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DA0C39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63C5E" w14:textId="6BB5E9CD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B459" w14:textId="1C151CFD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Τηλεδιακόπτης (ρελέ καστάνιας), με πηνίο στα 230</w:t>
            </w:r>
            <w:r w:rsidRPr="00905EDA">
              <w:rPr>
                <w:sz w:val="20"/>
                <w:szCs w:val="20"/>
              </w:rPr>
              <w:t>V</w:t>
            </w:r>
            <w:r w:rsidRPr="00905EDA">
              <w:rPr>
                <w:sz w:val="20"/>
                <w:szCs w:val="20"/>
                <w:lang w:val="el-GR"/>
              </w:rPr>
              <w:t xml:space="preserve"> εντάσεως 16 Α, 2 επαφών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77C5" w14:textId="058D325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BEAC" w14:textId="2020795B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9ADD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1506662F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D21C4" w14:textId="3CD75462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56434" w14:textId="58EB3A2E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Αυτόματος διακόπτης διαρροής διπολικός 30 </w:t>
            </w:r>
            <w:r w:rsidRPr="00905EDA">
              <w:rPr>
                <w:sz w:val="20"/>
                <w:szCs w:val="20"/>
              </w:rPr>
              <w:t>m</w:t>
            </w:r>
            <w:r w:rsidRPr="00905EDA">
              <w:rPr>
                <w:sz w:val="20"/>
                <w:szCs w:val="20"/>
                <w:lang w:val="el-GR"/>
              </w:rPr>
              <w:t>Α 2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>40 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1C614" w14:textId="1F2A0CB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IEC60364 &amp; IEC 61008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8C707" w14:textId="765DA6F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489D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0A84DEAF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AE6ED" w14:textId="2BCD17A2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E15F" w14:textId="3125B6BA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Ρελέ ισχύος τύπου κίνησης 3 ανοιχτών επαφών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7DA18" w14:textId="3A5AF6B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6A9B9" w14:textId="6F0F013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A2AB3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CB69A90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FA842" w14:textId="76106822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A6CC" w14:textId="7B538120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Φωτιστικό </w:t>
            </w:r>
            <w:r w:rsidRPr="00905EDA">
              <w:rPr>
                <w:sz w:val="20"/>
                <w:szCs w:val="20"/>
              </w:rPr>
              <w:t>LED</w:t>
            </w:r>
            <w:r w:rsidRPr="00905EDA">
              <w:rPr>
                <w:sz w:val="20"/>
                <w:szCs w:val="20"/>
                <w:lang w:val="el-GR"/>
              </w:rPr>
              <w:t xml:space="preserve"> οροφής ή αναρτώμενο Τύπου σκαφάκι μήκους 1.2</w:t>
            </w:r>
            <w:r w:rsidRPr="00905EDA">
              <w:rPr>
                <w:sz w:val="20"/>
                <w:szCs w:val="20"/>
              </w:rPr>
              <w:t>m</w:t>
            </w:r>
            <w:r w:rsidRPr="00905EDA">
              <w:rPr>
                <w:sz w:val="20"/>
                <w:szCs w:val="20"/>
                <w:lang w:val="el-GR"/>
              </w:rPr>
              <w:t>, ΙΡ65, 2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color w:val="FF0000"/>
                <w:sz w:val="20"/>
                <w:szCs w:val="20"/>
                <w:lang w:val="el-GR"/>
              </w:rPr>
              <w:t>18</w:t>
            </w:r>
            <w:r w:rsidRPr="00905EDA">
              <w:rPr>
                <w:sz w:val="20"/>
                <w:szCs w:val="20"/>
              </w:rPr>
              <w:t>W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AA23" w14:textId="4D9889F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EC3D" w14:textId="7DA3E619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ACBC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FFDE004" w14:textId="77777777" w:rsidTr="00905EDA">
        <w:trPr>
          <w:trHeight w:val="56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6039" w14:textId="6E77C8B9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69B7" w14:textId="2AD7145B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 xml:space="preserve">Λαμπτήρας </w:t>
            </w:r>
            <w:r w:rsidRPr="00905EDA">
              <w:rPr>
                <w:sz w:val="20"/>
                <w:szCs w:val="20"/>
              </w:rPr>
              <w:t>led</w:t>
            </w:r>
            <w:r w:rsidRPr="00905EDA">
              <w:rPr>
                <w:sz w:val="20"/>
                <w:szCs w:val="20"/>
                <w:lang w:val="el-GR"/>
              </w:rPr>
              <w:t xml:space="preserve">  </w:t>
            </w:r>
            <w:r w:rsidRPr="00905EDA">
              <w:rPr>
                <w:color w:val="FF0000"/>
                <w:sz w:val="20"/>
                <w:szCs w:val="20"/>
                <w:lang w:val="el-GR"/>
              </w:rPr>
              <w:t>18</w:t>
            </w:r>
            <w:r w:rsidRPr="00905EDA">
              <w:rPr>
                <w:sz w:val="20"/>
                <w:szCs w:val="20"/>
              </w:rPr>
              <w:t>W</w:t>
            </w:r>
            <w:r w:rsidRPr="00905EDA">
              <w:rPr>
                <w:sz w:val="20"/>
                <w:szCs w:val="20"/>
                <w:lang w:val="el-GR"/>
              </w:rPr>
              <w:t xml:space="preserve"> για σκαφάκι μήκους 1,2</w:t>
            </w:r>
            <w:r w:rsidRPr="00905EDA">
              <w:rPr>
                <w:sz w:val="20"/>
                <w:szCs w:val="20"/>
              </w:rPr>
              <w:t>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4062" w14:textId="3AE7689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2E490" w14:textId="5BF8411B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756E8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ECB9F2D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7DC36" w14:textId="045C6276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C687" w14:textId="702EC077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Ηλεκτρικός πίνακας ρευματοδοτών, επίτοιχος, ΙΡ55 με 3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 xml:space="preserve">1Φ </w:t>
            </w:r>
            <w:r w:rsidRPr="00905EDA">
              <w:rPr>
                <w:sz w:val="20"/>
                <w:szCs w:val="20"/>
              </w:rPr>
              <w:t>Schucko</w:t>
            </w:r>
            <w:r w:rsidRPr="00905EDA">
              <w:rPr>
                <w:sz w:val="20"/>
                <w:szCs w:val="20"/>
                <w:lang w:val="el-GR"/>
              </w:rPr>
              <w:t xml:space="preserve"> και Ι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>3Φ ρευματοδότη βιομ. τύπου 5</w:t>
            </w:r>
            <w:r w:rsidRPr="00905EDA">
              <w:rPr>
                <w:sz w:val="20"/>
                <w:szCs w:val="20"/>
              </w:rPr>
              <w:t>x</w:t>
            </w:r>
            <w:r w:rsidRPr="00905EDA">
              <w:rPr>
                <w:sz w:val="20"/>
                <w:szCs w:val="20"/>
                <w:lang w:val="el-GR"/>
              </w:rPr>
              <w:t>16</w:t>
            </w:r>
            <w:r w:rsidRPr="00905EDA">
              <w:rPr>
                <w:sz w:val="20"/>
                <w:szCs w:val="20"/>
              </w:rPr>
              <w:t>A</w:t>
            </w:r>
            <w:r w:rsidRPr="00905EDA">
              <w:rPr>
                <w:sz w:val="20"/>
                <w:szCs w:val="20"/>
                <w:lang w:val="el-GR"/>
              </w:rPr>
              <w:t xml:space="preserve"> πλήρης με τα όργανα προστασίας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80ABF" w14:textId="5E195B09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3C31" w14:textId="0EA2E724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18EA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9CA77DF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656D8" w14:textId="673A0914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599D" w14:textId="3EDEEBEB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sz w:val="20"/>
                <w:szCs w:val="20"/>
                <w:lang w:val="el-GR"/>
              </w:rPr>
              <w:t>Εύκαμπτο καλώδιο μεταφοράς δεδομένων με συνεστραμμένα ζεύγη και μπλεντάζ χαλκού (</w:t>
            </w:r>
            <w:r w:rsidRPr="00905EDA">
              <w:rPr>
                <w:sz w:val="20"/>
                <w:szCs w:val="20"/>
              </w:rPr>
              <w:t>LiYCY</w:t>
            </w:r>
            <w:r w:rsidRPr="00905EDA">
              <w:rPr>
                <w:sz w:val="20"/>
                <w:szCs w:val="20"/>
                <w:lang w:val="el-GR"/>
              </w:rPr>
              <w:t xml:space="preserve">) διατομής 5 Χ 1,0 </w:t>
            </w:r>
            <w:r w:rsidRPr="00905EDA">
              <w:rPr>
                <w:sz w:val="20"/>
                <w:szCs w:val="20"/>
              </w:rPr>
              <w:t>rnm</w:t>
            </w:r>
            <w:r w:rsidRPr="00905EDA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97E7" w14:textId="62744659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905EDA">
              <w:rPr>
                <w:sz w:val="20"/>
                <w:szCs w:val="20"/>
              </w:rPr>
              <w:t xml:space="preserve">DIN VDE 0295 cl.5, IEC 60228 cl.5, DIN47100 &amp; IEC 60332-1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057C7" w14:textId="3A80F82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4457B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2A0B0EC7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566FA" w14:textId="387B37A8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4ACD" w14:textId="07901973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Δεματικά μαυρα 160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2.5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 (Λευκά) σακ/100τμχ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E8D56" w14:textId="174EF4D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079D" w14:textId="0EA2712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F709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C3E4C53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2C176" w14:textId="6A12F761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852F" w14:textId="17F5A35B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Δεματικά μαυρα 160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2.5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 (Μαύρα) σακ/100τμχ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65A8D" w14:textId="6536CDB9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C471" w14:textId="3028AA2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E823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E412C69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DC2E" w14:textId="74A92BC9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83E3" w14:textId="7D19325A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Δεματικά μαυρα 200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2.5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 (Λευκά) σακ/100τμχ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177A0" w14:textId="64AC7897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71F00" w14:textId="1AF9440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D0FBB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02D2AE81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189D1" w14:textId="1901BF46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F051" w14:textId="0EEC3192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Δεματικά μαυρα 200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2.5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 (Μαύρα) σακ/100τμχ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021A6" w14:textId="26CC757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CF6B" w14:textId="1122A6D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2E37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C602F70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D3904" w14:textId="7313A0A4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4A76" w14:textId="17C88623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Δεματικά μαυρα 280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3.6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 (Λευκά) σακ/100τμχ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272F3" w14:textId="0E8C273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0A533" w14:textId="21D33374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E75F7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4919AB8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8CA0F" w14:textId="5306A6F8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6A5B" w14:textId="750EC68A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Δεματικά μαυρα 280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3.6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 (Μαύρα) σακ/100τμχ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8F4C8" w14:textId="04F1EFC4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380AF" w14:textId="2B85210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A638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1E1486CD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95FA8" w14:textId="41404771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8F91" w14:textId="7385E4F8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Δεματικά μαυρα 360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4.5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 (Λευκά) σακ/100τμχ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B77DB" w14:textId="0926EE84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DFA8" w14:textId="0EA6B45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DF45D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CA633AC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4396C" w14:textId="5A01A19A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9AA2" w14:textId="1BFE5EDE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Δεματικά μαυρα 360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4.5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 (Μαύρα) σακ/100τμχ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0DBE" w14:textId="46AC838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42A83" w14:textId="0FB1A68B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9A10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1F9AD18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41DA" w14:textId="0BA16BD6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FF1E" w14:textId="4428C67E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Δεματικά μαυρα 360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7.6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 (Λευκά) σακ/100τμχ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B0135" w14:textId="20E044C3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A29E5" w14:textId="025BDCB4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EF4A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4DFC6AA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48F0" w14:textId="4AB2B0E1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E326" w14:textId="2D631A8A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Δεματικά μαυρα 360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7.6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 (Μαύρα) σακ/100τμχ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AF8FA" w14:textId="5074374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E764C" w14:textId="6448AD7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D1587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10CA830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53E1" w14:textId="44389429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BCC6" w14:textId="77F58EDE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Τριπονόβιδες γαλβανιζέ με επίπεδο κεφάλι 4.2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13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9D032" w14:textId="0BC351B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E6F5" w14:textId="6D7284A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01D9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2B17A2A0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28C9" w14:textId="4998BC5D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2577F" w14:textId="715FB502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Τριπονόβιδες γαλβανιζέ με επίπεδο κεφάλι 4.2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16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390FB" w14:textId="6F216A9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DD1F7" w14:textId="3343DB1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AFF9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6A930DAE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8C52" w14:textId="037F22F7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0879" w14:textId="3A0D24F2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Τριπονόβιδες γαλβανιζέ με επίπεδο κεφάλι 4.2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19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BC5E7" w14:textId="342DD75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EE63" w14:textId="292B46F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F9AB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0BC44082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0B018" w14:textId="3F6D15C7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4111" w14:textId="0570C1B6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Τριπονόβιδες γαλβανιζέ με επίπεδο κεφάλι 4.2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25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F36D" w14:textId="1E14000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39D06" w14:textId="1F65D0F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D5C2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0F7A072E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6437" w14:textId="56E94809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532C" w14:textId="0D78F473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Στριφώνι εξάγωνο γαλβανιζέ Μ10x60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37383" w14:textId="4F3C9BD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3FBC" w14:textId="3E0AFC3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CC4A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D320AE2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3073" w14:textId="4E7D6BD1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8338" w14:textId="0D10AC2D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Καρόβιδα Μ8 γαλβανιζέ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BD436" w14:textId="6CF1B91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8DF6D" w14:textId="0A3DDF9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04134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5F4F272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5346" w14:textId="3C9E1601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6FBB" w14:textId="4335ACF2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Παξιμάδια γαλβανιζέ M8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E47D4" w14:textId="13D82AD4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66344" w14:textId="5E9A8E0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AD39C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2D5B00D1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D308" w14:textId="17BEFF7B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CF05" w14:textId="008DC62A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Ροδέλα γαλβανιζέ M8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BC8FB" w14:textId="15C9A5D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A410A" w14:textId="62A2F26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0036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B4A8C69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B2CAB" w14:textId="155BC05E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D4E52" w14:textId="6C9506CE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Γαλβανιζέ ντίζα Μ8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9473" w14:textId="36835F74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F8DC" w14:textId="120C847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FE24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0B153EF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7030" w14:textId="7BEF8FD7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1A553" w14:textId="3FABB10D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Γαλβανιζέ ντίζα Μ10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02A5D" w14:textId="1CB43AC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5D0A8" w14:textId="20CEA5B9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29094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CE0BECF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DCD52" w14:textId="306E2610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A7FEE" w14:textId="66D1EA07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Γαλβανιζέ ντίζα Μ12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AAFB2" w14:textId="5544A52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F829" w14:textId="2A57D9A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1516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1CF109E4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518E3" w14:textId="0CB71081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8A8E3" w14:textId="704F3AAF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Βύσμα καρφωτό για μπετόν με παξιμάδι μεταλλικό Μ10 (120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3DFEF" w14:textId="14A411A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2BB00" w14:textId="5FD4167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CCD6A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2F33480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53403" w14:textId="6600CC6C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3C2B" w14:textId="62C400A9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Βύσμα πλαστικό για μπετόν Μ12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618BD" w14:textId="43633A88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B956" w14:textId="576D1E37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1EAA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B5CCD8D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1FD0D" w14:textId="47AF47D7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9A71" w14:textId="28C1B695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Γωνία για εσχάρα </w:t>
            </w:r>
            <w:r w:rsidRPr="00905EDA">
              <w:rPr>
                <w:color w:val="000000"/>
                <w:sz w:val="20"/>
                <w:szCs w:val="20"/>
              </w:rPr>
              <w:t>hdg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(συμβατή με την προσφερόμενη) 200/110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295CC" w14:textId="581D9F1B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AE84" w14:textId="4CF5D71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8DE16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4A71AF8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69914" w14:textId="2A63DF92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5BAC" w14:textId="53844DAD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Γωνία 45* για εσχάρα </w:t>
            </w:r>
            <w:r w:rsidRPr="00905EDA">
              <w:rPr>
                <w:color w:val="000000"/>
                <w:sz w:val="20"/>
                <w:szCs w:val="20"/>
              </w:rPr>
              <w:t>hdg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(συμβατή με την προσφερόμενη) 200/110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8B34C" w14:textId="22F6E27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2DF9" w14:textId="57D1D41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7683F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04E78D67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26D05" w14:textId="54849D0F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12E3" w14:textId="15664D24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Ταφ για εσχάρα </w:t>
            </w:r>
            <w:r w:rsidRPr="00905EDA">
              <w:rPr>
                <w:color w:val="000000"/>
                <w:sz w:val="20"/>
                <w:szCs w:val="20"/>
              </w:rPr>
              <w:t>hdg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 (συμβατή με την προσφερόμενη) 200/110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A5F8A" w14:textId="34263BB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F923" w14:textId="152C115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A2E8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278D620C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86A48" w14:textId="7E8A2B0D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21909" w14:textId="4A9907B6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Γωνία για εσχάρα </w:t>
            </w:r>
            <w:r w:rsidRPr="00905EDA">
              <w:rPr>
                <w:color w:val="000000"/>
                <w:sz w:val="20"/>
                <w:szCs w:val="20"/>
              </w:rPr>
              <w:t>hdg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(συμβατή με την προσφερόμενη) 300/110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72FAE" w14:textId="51484F6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D1602" w14:textId="043A343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1FE81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1CAC75D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72F43" w14:textId="15A2936D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136E" w14:textId="07004471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Γωνία 45* για εσχάρα </w:t>
            </w:r>
            <w:r w:rsidRPr="00905EDA">
              <w:rPr>
                <w:color w:val="000000"/>
                <w:sz w:val="20"/>
                <w:szCs w:val="20"/>
              </w:rPr>
              <w:t>hdg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(συμβατή με την προσφερόμενη) 300/110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F20A1" w14:textId="45B7CD6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386C6" w14:textId="5281168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BF0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26C0A6C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1A51" w14:textId="18FE8043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185F8" w14:textId="574004C8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Ταφ για εσχάρα </w:t>
            </w:r>
            <w:r w:rsidRPr="00905EDA">
              <w:rPr>
                <w:color w:val="000000"/>
                <w:sz w:val="20"/>
                <w:szCs w:val="20"/>
              </w:rPr>
              <w:t>hdg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 (συμβατή με την προσφερόμενη) 300/110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D4E57" w14:textId="377E221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31E1" w14:textId="30B9D27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D4926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668642E8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8C659" w14:textId="768B3EA3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1A93" w14:textId="50597049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Γωνία για εσχάρα </w:t>
            </w:r>
            <w:r w:rsidRPr="00905EDA">
              <w:rPr>
                <w:color w:val="000000"/>
                <w:sz w:val="20"/>
                <w:szCs w:val="20"/>
              </w:rPr>
              <w:t>hdg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(συμβατή με την προσφερόμενη) 400/110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55DD" w14:textId="4A5ECEE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0DEAC" w14:textId="115B7DD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28BA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367D63C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4373" w14:textId="56EEEB2D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86128" w14:textId="712D0024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Γωνία 45* για εσχάρα </w:t>
            </w:r>
            <w:r w:rsidRPr="00905EDA">
              <w:rPr>
                <w:color w:val="000000"/>
                <w:sz w:val="20"/>
                <w:szCs w:val="20"/>
              </w:rPr>
              <w:t>hdg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(συμβατή με την προσφερόμενη) 400/110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EEDC" w14:textId="471D67E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31A8" w14:textId="46E5ECC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0DBAA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75C3A66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4382" w14:textId="26C0EFD8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7ACAB" w14:textId="6E13737A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Ταφ για εσχάρα </w:t>
            </w:r>
            <w:r w:rsidRPr="00905EDA">
              <w:rPr>
                <w:color w:val="000000"/>
                <w:sz w:val="20"/>
                <w:szCs w:val="20"/>
              </w:rPr>
              <w:t>hdg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 (συμβατή με την προσφερόμενη) 400/110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7D8CF" w14:textId="4C46A25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58259" w14:textId="4F78B37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661A2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5BF75C8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93DE3" w14:textId="52BE0AC8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F759" w14:textId="3D55704F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Γωνία στήριξης βαρέως τύπου </w:t>
            </w:r>
            <w:r w:rsidRPr="00905EDA">
              <w:rPr>
                <w:color w:val="000000"/>
                <w:sz w:val="20"/>
                <w:szCs w:val="20"/>
              </w:rPr>
              <w:t>HDB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400 (150</w:t>
            </w:r>
            <w:r w:rsidRPr="00905EDA">
              <w:rPr>
                <w:color w:val="000000"/>
                <w:sz w:val="20"/>
                <w:szCs w:val="20"/>
              </w:rPr>
              <w:t>kg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8C88E" w14:textId="090B6AF9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2C469" w14:textId="36B4F177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94F0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BB6A6B6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660A5" w14:textId="5FB08846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67A39" w14:textId="5D2A44D4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Γωνία στήριξης βαρέως τύπου </w:t>
            </w:r>
            <w:r w:rsidRPr="00905EDA">
              <w:rPr>
                <w:color w:val="000000"/>
                <w:sz w:val="20"/>
                <w:szCs w:val="20"/>
              </w:rPr>
              <w:t>HDB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300 (150</w:t>
            </w:r>
            <w:r w:rsidRPr="00905EDA">
              <w:rPr>
                <w:color w:val="000000"/>
                <w:sz w:val="20"/>
                <w:szCs w:val="20"/>
              </w:rPr>
              <w:t>kg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BC635" w14:textId="088F964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AF81" w14:textId="0533C97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CAFF1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C1B890A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7F31" w14:textId="1268DBAB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A43EF" w14:textId="20021A1E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Γωνία στήριξης βαρέως τύπου </w:t>
            </w:r>
            <w:r w:rsidRPr="00905EDA">
              <w:rPr>
                <w:color w:val="000000"/>
                <w:sz w:val="20"/>
                <w:szCs w:val="20"/>
              </w:rPr>
              <w:t>HDB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200 (150</w:t>
            </w:r>
            <w:r w:rsidRPr="00905EDA">
              <w:rPr>
                <w:color w:val="000000"/>
                <w:sz w:val="20"/>
                <w:szCs w:val="20"/>
              </w:rPr>
              <w:t>kg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CE616" w14:textId="068D5F19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3D806" w14:textId="4205ABD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325BC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37D56F2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4C7A" w14:textId="5BBFFAB9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3CA4D" w14:textId="74E5E6EF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Κατακόρυφη γωνία στήριξης βαρέως τύπου 400/110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A79E" w14:textId="4583881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225A" w14:textId="493CAAC4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BB3F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93387A6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73CF" w14:textId="6F026F9C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8346" w14:textId="5D608DC8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Κατακόρυφη γωνία στήριξης βαρέως τύπου 300/110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8DB50" w14:textId="323593A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F75" w14:textId="4AE5125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EBB6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1FB1903E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BFAC" w14:textId="4B809CCC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178E" w14:textId="1CBCE369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Κατακόρυφη γωνία στήριξης βαρέως τύπου 200/110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175E9" w14:textId="20BC25D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1E85" w14:textId="170D476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0BAF8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604B210C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74D52" w14:textId="200C11F5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48D7" w14:textId="7F7F508D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Ακροδέκτες χαλκού Φ14 240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11EE" w14:textId="40A74599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CFA6" w14:textId="1E9F9747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BD44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2234CA0C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FBC3A" w14:textId="0A19A14D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C201" w14:textId="7169858B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Ακροδέκτες χαλκού Φ12 240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37E67" w14:textId="00F28FA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E751" w14:textId="4E421D1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0D9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08355AD9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FBAF" w14:textId="144DAA6B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53CC" w14:textId="51406589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Ακροδέκτες χαλκού Φ14 185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E902D" w14:textId="309171C4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EABB" w14:textId="605AE538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06B7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509CC3E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EB70" w14:textId="028F7B21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6C86F" w14:textId="3617FF17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Ακροδέκτες χαλκού Φ12 185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40C44" w14:textId="0EC1EDF3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512F" w14:textId="72B847C7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27906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E9A8FE4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D6A7A" w14:textId="55735390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78DB" w14:textId="6A516133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Ακροδέκτες χαλκού Φ14 120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1552" w14:textId="5AC224D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DA144" w14:textId="22B79C9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6333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CCC951A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EFB09" w14:textId="4459AC75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86FA" w14:textId="4B518CE5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Ακροδέκτες χαλκού Φ12 120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E38" w14:textId="1B44272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C310" w14:textId="559DFE5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829E9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A25DA15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EEE5" w14:textId="3F39D99F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A920" w14:textId="3B009157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Ακροδέκτες χαλκού Φ12 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9F39D" w14:textId="2C66163B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39059" w14:textId="1276707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76A7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C10BEB0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2362" w14:textId="295E8FCA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63295" w14:textId="645826B7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Ακροδέκτες χαλκού Φ10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F38A7" w14:textId="4D4AF19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0CD3" w14:textId="1C67D4F7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1D04B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A3169C9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3FEE" w14:textId="2BBF08DB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146B5" w14:textId="010992E4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Ακροδέκτες χαλκού Φ8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25EE6" w14:textId="3B36BFA3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F92E5" w14:textId="2FEDB6D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200E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264CB3F7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446C5" w14:textId="5AC3968B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BCC0F" w14:textId="0787F053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Ακροδέκτες χαλκού Φ6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022C9" w14:textId="681D4409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32980" w14:textId="55BD1664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DAFC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C9AE040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C9F8" w14:textId="1C733C4C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114A0" w14:textId="69D0B0FD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Ακροδέκτες χαλκού Φ6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0F652" w14:textId="22D7196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68A78" w14:textId="1D045AD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FFF9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005D931E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ED8F" w14:textId="0BDCF55F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B7FF6" w14:textId="4525A8FF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Ακροδέκτες χαλκού 2.5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8C141" w14:textId="4F32A0C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ABFFF" w14:textId="5404A80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43E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47A8553" w14:textId="77777777" w:rsidTr="00373B7A">
        <w:trPr>
          <w:trHeight w:val="306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A118" w14:textId="36BDF51C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DC3B" w14:textId="60639687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Ακροδέκτες χαλκού 1.5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6825F" w14:textId="687CDC6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6687" w14:textId="385E248B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381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A30B479" w14:textId="77777777" w:rsidTr="00373B7A">
        <w:trPr>
          <w:trHeight w:val="28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99931" w14:textId="30710478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6D70D" w14:textId="13915B76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Ακροδέκτες χαλκού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4D6ED" w14:textId="79D1E7E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2DB1" w14:textId="4FB7ACB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D93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F2A5499" w14:textId="77777777" w:rsidTr="00373B7A">
        <w:trPr>
          <w:trHeight w:val="413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6737" w14:textId="7AC54C80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79FB" w14:textId="5E2422EB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Στυπιοθλίπτητ IP68 PG11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05338" w14:textId="31AD6458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7EA9" w14:textId="5891DC0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E1C7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06D74240" w14:textId="77777777" w:rsidTr="00373B7A">
        <w:trPr>
          <w:trHeight w:val="278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7276" w14:textId="7E14D3B1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DC88" w14:textId="3CD8E061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Στυπιοθλίπτης IP68 PG13.5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C01B5" w14:textId="6C7F32F4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4E5A" w14:textId="26E100DB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CA51E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19D8D341" w14:textId="77777777" w:rsidTr="00373B7A">
        <w:trPr>
          <w:trHeight w:val="28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3645" w14:textId="000A1D9F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F9E34" w14:textId="61462D32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Στυπιοθλίπτης IP68 PG16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0005" w14:textId="3A0108B3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E6C1A" w14:textId="02D385A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5E256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2F3201CD" w14:textId="77777777" w:rsidTr="00373B7A">
        <w:trPr>
          <w:trHeight w:val="258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1CEC" w14:textId="1F1F1B08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63B0" w14:textId="4EB5DF61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Στυπιοθλίπτης IP68 PG21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1FE2" w14:textId="234F696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FE120" w14:textId="6C9C1B7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7DC6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00A310B8" w14:textId="77777777" w:rsidTr="00373B7A">
        <w:trPr>
          <w:trHeight w:val="13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EC64" w14:textId="075CB337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886C8" w14:textId="4C231723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Στυπιοθλίπτης IP68 PG29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760F4" w14:textId="35179E8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F3042" w14:textId="66CBF9F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0F9E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043018B9" w14:textId="77777777" w:rsidTr="00373B7A">
        <w:trPr>
          <w:trHeight w:val="15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5210A" w14:textId="0A53F3AA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26F8" w14:textId="5BC91695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Στυπιοθλίπτης IP68 PG36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0CF20" w14:textId="35DC0B4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6C450" w14:textId="1438503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E1B1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221ED7BA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12761" w14:textId="51B77A74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9A98" w14:textId="572D7CE1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Στυπιοθλίπης IP68 PG42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77156" w14:textId="59F5628B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3F251" w14:textId="243D0E6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3F3DA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3EE5D39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6B2C5" w14:textId="06E188BD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EBE1" w14:textId="3F45F5E8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Στυπιοθλίπτης IP68 PG48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A1F69" w14:textId="5FA9775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3BE9C" w14:textId="74446157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3ABE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689AE212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1126" w14:textId="154770E9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DB68C" w14:textId="7555842B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Στυπιοθλίπτης μεταλλικός IP68 Μ12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0E73C" w14:textId="607F4DFF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C27D" w14:textId="4676896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F92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C25C935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FC062" w14:textId="70C36199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41C08" w14:textId="4439158F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Στυπιοθλίπτης μεταλλικός IP68 Μ16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45417" w14:textId="47C9689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F9DB" w14:textId="59879C73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1801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F040591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F75B" w14:textId="12842B50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36B2" w14:textId="3A821450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Στυπιοθλίπτης μεταλλικός IP68 Μ20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9464C" w14:textId="7395AE9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A035" w14:textId="506FEAA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0FFDA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1325FA14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6E6E" w14:textId="737E51EF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75B3C" w14:textId="06A958C2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Στυπιοθλίπτης μεταλλικός IP68 Μ25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3EE81" w14:textId="4BBE5578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19F4F" w14:textId="1272B83A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9685F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85A9AE8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78498" w14:textId="501A2EAA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7EF4" w14:textId="14C0AE81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Στυπιοθλίπτης μεταλλικός IP68 Μ32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13845" w14:textId="6EE48BBB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A2E7" w14:textId="59F1302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713B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1B64342E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59226" w14:textId="177D1EE1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6372" w14:textId="2E7E2FB2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Συνδεσμος φωτοβολταϊκου πάνελ αρσενικό </w:t>
            </w:r>
            <w:r w:rsidRPr="00905EDA">
              <w:rPr>
                <w:color w:val="000000"/>
                <w:sz w:val="20"/>
                <w:szCs w:val="20"/>
              </w:rPr>
              <w:t>MC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4 4-6μμ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C343" w14:textId="0D472B9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AB9AE" w14:textId="71AB7F0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27F8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FE76858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8F71" w14:textId="36165F87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5CDE0" w14:textId="0141A2A1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 xml:space="preserve">Συνδεσμος φωτοβολταϊκου πάνελ θυληκό </w:t>
            </w:r>
            <w:r w:rsidRPr="00905EDA">
              <w:rPr>
                <w:color w:val="000000"/>
                <w:sz w:val="20"/>
                <w:szCs w:val="20"/>
              </w:rPr>
              <w:t>MC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4 4-6μμ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7CC89" w14:textId="26CC2F2B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8C85" w14:textId="1942157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1A1C3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2055F38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BBC8" w14:textId="135B83F4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A9E4" w14:textId="203E12CB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Αυτοβουλκανιζόμενη ταινία 25mmx3m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C7F8C" w14:textId="1155886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5F107" w14:textId="1A057B1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C8B3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1CE86A4B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E7FF" w14:textId="38E1ED2D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AF6D4" w14:textId="4049EA5D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Απλές μονωτικές ταινίες (Μαύρες)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C1102" w14:textId="7E4545C8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56C72" w14:textId="410B2B67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E087D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309736C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292A5" w14:textId="4E54A067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7DC9" w14:textId="0BF94630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Απλές μονωτικές ταινίες (Άσπρες)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66A8E" w14:textId="1AC0933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27797" w14:textId="62E3F205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2C9EE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4A8B389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C669" w14:textId="1F9A6D15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140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6B42" w14:textId="74B9A44C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Απλές μονωτικές ταινίες (Κιτρινο-πράσινες)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C96E5" w14:textId="4DB7A383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5B9D1" w14:textId="0BBB77B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64CB0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89FFBFB" w14:textId="77777777" w:rsidTr="00373B7A">
        <w:trPr>
          <w:trHeight w:val="68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C6011" w14:textId="0257740F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141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E4915" w14:textId="3008B22F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Κλέμες πολυπροπυλενίου 2.5mm (σετ 10)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6B3D4" w14:textId="0135AF28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6F9C" w14:textId="0CCC8FA1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F71DD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959F586" w14:textId="77777777" w:rsidTr="00373B7A">
        <w:trPr>
          <w:trHeight w:val="20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BE13" w14:textId="700C041E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142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2BC57" w14:textId="33F3CDCE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Κλέμες πολυπροπυλενίου 4mm (σετ 10)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01C7C" w14:textId="5FB6B737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1BACF" w14:textId="4CDF310C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510C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7BDFC9CC" w14:textId="77777777" w:rsidTr="00373B7A">
        <w:trPr>
          <w:trHeight w:val="423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106A" w14:textId="1806D43C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143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B7A5D" w14:textId="4F6686D3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</w:rPr>
              <w:t>Κλέμες πολυπροπυλενίου 6mm (σετ 10)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2230B" w14:textId="28F6C8BD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72DFE" w14:textId="515A4608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50AC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47DE939B" w14:textId="77777777" w:rsidTr="00373B7A">
        <w:trPr>
          <w:trHeight w:val="41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D85DA" w14:textId="5908CA67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144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4E804" w14:textId="483B3949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Κλέμες ταχείας αυτόματης σύνδεσης 3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2.5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5C9E8" w14:textId="26676270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84B3" w14:textId="654346C2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2A270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50D7F0DF" w14:textId="77777777" w:rsidTr="00373B7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170E2" w14:textId="4149ABA2" w:rsidR="00905EDA" w:rsidRPr="00241398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145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6432" w14:textId="1AB03205" w:rsidR="00905EDA" w:rsidRPr="00905EDA" w:rsidRDefault="00905EDA" w:rsidP="00905ED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Κλέμες ταχείας αυτόματης σύνδεσης 3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4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4A0AF" w14:textId="6E6F12A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6790" w14:textId="0056879E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2E13E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905EDA" w:rsidRPr="001E30FE" w14:paraId="34EA2045" w14:textId="77777777" w:rsidTr="00373B7A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260CE" w14:textId="06D0F249" w:rsidR="00905EDA" w:rsidRPr="00905EDA" w:rsidRDefault="00905EDA" w:rsidP="00905EDA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146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8678" w14:textId="129D6D3A" w:rsidR="00905EDA" w:rsidRPr="00905EDA" w:rsidRDefault="00905EDA" w:rsidP="00905EDA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/>
              </w:rPr>
            </w:pPr>
            <w:r w:rsidRPr="00905EDA">
              <w:rPr>
                <w:color w:val="000000"/>
                <w:sz w:val="20"/>
                <w:szCs w:val="20"/>
                <w:lang w:val="el-GR"/>
              </w:rPr>
              <w:t>Κλέμες ταχείας αυτόματης σύνδεσης 5</w:t>
            </w:r>
            <w:r w:rsidRPr="00905EDA">
              <w:rPr>
                <w:color w:val="000000"/>
                <w:sz w:val="20"/>
                <w:szCs w:val="20"/>
              </w:rPr>
              <w:t>x</w:t>
            </w:r>
            <w:r w:rsidRPr="00905EDA">
              <w:rPr>
                <w:color w:val="000000"/>
                <w:sz w:val="20"/>
                <w:szCs w:val="20"/>
                <w:lang w:val="el-GR"/>
              </w:rPr>
              <w:t>4</w:t>
            </w:r>
            <w:r w:rsidRPr="00905EDA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75F2" w14:textId="3B488779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FF600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8A247" w14:textId="49262026" w:rsidR="00905EDA" w:rsidRPr="00905EDA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905ED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63DB5" w14:textId="77777777" w:rsidR="00905EDA" w:rsidRPr="001E30FE" w:rsidRDefault="00905EDA" w:rsidP="00905ED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142DD3D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D157F3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AD48617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FFBA07E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A6C06BE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907FD00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AEDD7CE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F83468D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C6520AF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9015CDC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1087A09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185805A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F2B2FA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6C4CD76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D10FB4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967DF0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74B5F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BFC34DF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273E9B6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6E3E00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D805BE6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47C6688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33C8B45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4CD5580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B7E8777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98BB4BC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AA5FE1A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356C1BF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F82951B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202C928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A21CE72" w14:textId="77777777" w:rsidR="00905EDA" w:rsidRDefault="00905EDA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7B0734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Απάντηση</w:t>
            </w:r>
          </w:p>
        </w:tc>
      </w:tr>
      <w:tr w:rsidR="003906F9" w:rsidRPr="00905EDA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A40D9" w14:textId="77777777" w:rsidR="00B81D6F" w:rsidRDefault="00B81D6F">
      <w:pPr>
        <w:spacing w:after="0"/>
      </w:pPr>
      <w:r>
        <w:separator/>
      </w:r>
    </w:p>
  </w:endnote>
  <w:endnote w:type="continuationSeparator" w:id="0">
    <w:p w14:paraId="5C1461A6" w14:textId="77777777" w:rsidR="00B81D6F" w:rsidRDefault="00B81D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97464" w14:textId="77777777" w:rsidR="00B81D6F" w:rsidRDefault="00B81D6F">
      <w:pPr>
        <w:spacing w:after="0"/>
      </w:pPr>
      <w:r>
        <w:separator/>
      </w:r>
    </w:p>
  </w:footnote>
  <w:footnote w:type="continuationSeparator" w:id="0">
    <w:p w14:paraId="21DC57D0" w14:textId="77777777" w:rsidR="00B81D6F" w:rsidRDefault="00B81D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E0C48"/>
    <w:rsid w:val="000E25E5"/>
    <w:rsid w:val="000F4954"/>
    <w:rsid w:val="000F58D1"/>
    <w:rsid w:val="00105314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41398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D5141"/>
    <w:rsid w:val="004D5204"/>
    <w:rsid w:val="004D63D0"/>
    <w:rsid w:val="004E6351"/>
    <w:rsid w:val="005048CD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1E2C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05EDA"/>
    <w:rsid w:val="00923476"/>
    <w:rsid w:val="00923744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1D6F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490D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A558F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5</Pages>
  <Words>1906</Words>
  <Characters>10296</Characters>
  <Application>Microsoft Office Word</Application>
  <DocSecurity>0</DocSecurity>
  <Lines>85</Lines>
  <Paragraphs>24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12178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32</cp:revision>
  <cp:lastPrinted>2019-08-30T11:17:00Z</cp:lastPrinted>
  <dcterms:created xsi:type="dcterms:W3CDTF">2023-01-11T07:31:00Z</dcterms:created>
  <dcterms:modified xsi:type="dcterms:W3CDTF">2023-10-09T14:11:00Z</dcterms:modified>
</cp:coreProperties>
</file>