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096E93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11F4D924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096E93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096E93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096E93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096E93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096E93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4B46E80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10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Διάφορα εξαρτήματα σωληνώσεων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C67CFF" w:rsidRPr="00C67CF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44167000-8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096E93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194AF62A" w:rsidR="00F458F5" w:rsidRPr="00C45ABF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547C52" w:rsidRPr="00547C52">
              <w:rPr>
                <w:sz w:val="20"/>
                <w:szCs w:val="20"/>
                <w:lang w:val="el-GR" w:eastAsia="el-GR"/>
              </w:rPr>
              <w:t xml:space="preserve"> </w:t>
            </w:r>
            <w:r w:rsidR="00C67CFF" w:rsidRPr="00C67CFF">
              <w:rPr>
                <w:sz w:val="20"/>
                <w:szCs w:val="20"/>
                <w:lang w:val="el-GR" w:eastAsia="el-GR"/>
              </w:rPr>
              <w:t>10-CPV:44167000-8(Διάφορα εξαρτήματα σωληνώσεων)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C67CFF" w:rsidRPr="001E30FE" w14:paraId="686145BA" w14:textId="77777777" w:rsidTr="00C67CFF">
        <w:trPr>
          <w:trHeight w:val="5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566CDB5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1D1F5FE4" w:rsidR="00C67CFF" w:rsidRPr="001E30FE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Κοχλιωτό Διαμέτρου 1/2 </w:t>
            </w:r>
            <w:r>
              <w:rPr>
                <w:sz w:val="20"/>
                <w:szCs w:val="20"/>
              </w:rPr>
              <w:t>ins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59C908A2" w:rsidR="00C67CFF" w:rsidRPr="008D0E22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ISO228/1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5E764533" w:rsidR="00C67CFF" w:rsidRPr="008D0E22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C67CFF" w:rsidRPr="001E30FE" w14:paraId="4EA655D8" w14:textId="77777777" w:rsidTr="00C67CFF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5992B624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77608907" w:rsidR="00C67CFF" w:rsidRPr="001E30FE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32 </w:t>
            </w:r>
            <w:r>
              <w:rPr>
                <w:sz w:val="20"/>
                <w:szCs w:val="20"/>
              </w:rPr>
              <w:t>mm</w:t>
            </w:r>
            <w:r w:rsidRPr="00C67CFF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39DFF673" w:rsidR="00C67CFF" w:rsidRPr="008D0E22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3C00101A" w:rsidR="00C67CFF" w:rsidRPr="008D0E22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C67CFF" w:rsidRPr="001E30FE" w14:paraId="2374F0F9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259B" w14:textId="116DB3C4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A5E5" w14:textId="03D11BCA" w:rsidR="00C67CFF" w:rsidRPr="00C45ABF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40 </w:t>
            </w:r>
            <w:r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BF6" w14:textId="626615AF" w:rsidR="00C67CFF" w:rsidRPr="007E062D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E7EF" w14:textId="1196E35D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6DF4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C67CFF" w:rsidRPr="001E30FE" w14:paraId="1A93D2AC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E92E" w14:textId="44B3A96F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35C" w14:textId="78420DD0" w:rsidR="00C67CFF" w:rsidRPr="00C45ABF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50 </w:t>
            </w:r>
            <w:r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6E9A" w14:textId="6C68D539" w:rsidR="00C67CFF" w:rsidRP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684" w14:textId="1300BC1E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7024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C67CFF" w:rsidRPr="001E30FE" w14:paraId="4EE29446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509" w14:textId="7CB7895C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0F0" w14:textId="378221EB" w:rsidR="00C67CFF" w:rsidRPr="00C45ABF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65 </w:t>
            </w:r>
            <w:r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B02C" w14:textId="653DD7EA" w:rsidR="00C67CFF" w:rsidRPr="007E062D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F8A" w14:textId="2B938E37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B5CE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C67CFF" w:rsidRPr="001E30FE" w14:paraId="506BC09B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C9C7" w14:textId="6C16F325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4BC" w14:textId="287DAAAA" w:rsidR="00C67CFF" w:rsidRPr="00B963B2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80 </w:t>
            </w:r>
            <w:proofErr w:type="spellStart"/>
            <w:r>
              <w:rPr>
                <w:sz w:val="20"/>
                <w:szCs w:val="20"/>
              </w:rPr>
              <w:t>rnm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C80B" w14:textId="0F5D8275" w:rsidR="00C67CFF" w:rsidRP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F603" w14:textId="0846BC04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846B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C67CFF" w:rsidRPr="001E30FE" w14:paraId="64737274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F1" w14:textId="02697D52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7A07" w14:textId="65212E71" w:rsidR="00C67CFF" w:rsidRPr="00B963B2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100 </w:t>
            </w:r>
            <w:proofErr w:type="spellStart"/>
            <w:r>
              <w:rPr>
                <w:sz w:val="20"/>
                <w:szCs w:val="20"/>
              </w:rPr>
              <w:t>rnm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3156" w14:textId="1A34F12C" w:rsidR="00C67CFF" w:rsidRPr="007E062D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A56E" w14:textId="4A2AD139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A19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  <w:tr w:rsidR="00C67CFF" w:rsidRPr="001E30FE" w14:paraId="5C80C2D3" w14:textId="77777777" w:rsidTr="00032FBF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3DF3" w14:textId="5FBB6DA5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8B04" w14:textId="6798A349" w:rsidR="00C67CFF" w:rsidRPr="00B963B2" w:rsidRDefault="00C67CFF" w:rsidP="00C67CFF">
            <w:pPr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C67CFF">
              <w:rPr>
                <w:sz w:val="20"/>
                <w:szCs w:val="20"/>
                <w:lang w:val="el-GR"/>
              </w:rPr>
              <w:t xml:space="preserve">Φίλτρο νερού ή ατμού Με φλάντζες Διαμέτρου 150 </w:t>
            </w:r>
            <w:r>
              <w:rPr>
                <w:sz w:val="20"/>
                <w:szCs w:val="20"/>
              </w:rPr>
              <w:t>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D61F" w14:textId="21DB1636" w:rsidR="00C67CFF" w:rsidRP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EN</w:t>
            </w:r>
            <w:r w:rsidRPr="00C67CFF">
              <w:rPr>
                <w:sz w:val="20"/>
                <w:szCs w:val="20"/>
                <w:lang w:val="el-GR"/>
              </w:rPr>
              <w:t>-</w:t>
            </w:r>
            <w:r>
              <w:rPr>
                <w:sz w:val="20"/>
                <w:szCs w:val="20"/>
              </w:rPr>
              <w:t>GJL</w:t>
            </w:r>
            <w:r w:rsidRPr="00C67CFF">
              <w:rPr>
                <w:sz w:val="20"/>
                <w:szCs w:val="20"/>
                <w:lang w:val="el-GR"/>
              </w:rPr>
              <w:t xml:space="preserve">-250, ΕΝ 558 </w:t>
            </w:r>
            <w:r>
              <w:rPr>
                <w:sz w:val="20"/>
                <w:szCs w:val="20"/>
              </w:rPr>
              <w:t>S</w:t>
            </w:r>
            <w:r w:rsidRPr="00C67CFF">
              <w:rPr>
                <w:sz w:val="20"/>
                <w:szCs w:val="20"/>
                <w:lang w:val="el-GR"/>
              </w:rPr>
              <w:t xml:space="preserve">1, ΕΝ 1092-2 &amp; ΕΝ-12266-1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98B" w14:textId="4ADC3786" w:rsidR="00C67CFF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A1E0" w14:textId="77777777" w:rsidR="00C67CFF" w:rsidRPr="001E30FE" w:rsidRDefault="00C67CFF" w:rsidP="00C67CFF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142DD3D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D157F3E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D10FB4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967DF04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074B5F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BFC34DF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73E9B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6E3E00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B0734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D70146C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8C1A59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A70F8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E40D76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146F91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FF4DAD7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725AB2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E33B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89D1FA6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6796E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432F8E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CCF807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11143D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A804B03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BBC75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B0C5A2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A7F69C4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29AA6F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A6F1B38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11CF47E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3D1A6D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6062E0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6E6E06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4D3AE21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6A30862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0A0C44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8BF853E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670AC19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4B8D4D20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26E9C03B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076CFFCD" w14:textId="77777777" w:rsidR="00C67CFF" w:rsidRDefault="00C67CFF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328C7D40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6FFC73E6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096E93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0B7E" w14:textId="77777777" w:rsidR="00210C29" w:rsidRDefault="00210C29">
      <w:pPr>
        <w:spacing w:after="0"/>
      </w:pPr>
      <w:r>
        <w:separator/>
      </w:r>
    </w:p>
  </w:endnote>
  <w:endnote w:type="continuationSeparator" w:id="0">
    <w:p w14:paraId="586A7CFB" w14:textId="77777777" w:rsidR="00210C29" w:rsidRDefault="00210C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757F" w14:textId="77777777" w:rsidR="00210C29" w:rsidRDefault="00210C29">
      <w:pPr>
        <w:spacing w:after="0"/>
      </w:pPr>
      <w:r>
        <w:separator/>
      </w:r>
    </w:p>
  </w:footnote>
  <w:footnote w:type="continuationSeparator" w:id="0">
    <w:p w14:paraId="4E8841D8" w14:textId="77777777" w:rsidR="00210C29" w:rsidRDefault="00210C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6E93"/>
    <w:rsid w:val="0009744A"/>
    <w:rsid w:val="00097976"/>
    <w:rsid w:val="000A33B8"/>
    <w:rsid w:val="000A4310"/>
    <w:rsid w:val="000B7DBD"/>
    <w:rsid w:val="000C4284"/>
    <w:rsid w:val="000D0550"/>
    <w:rsid w:val="000D0ED2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0C29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FC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963B2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387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2473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28</cp:revision>
  <cp:lastPrinted>2019-08-30T11:17:00Z</cp:lastPrinted>
  <dcterms:created xsi:type="dcterms:W3CDTF">2023-01-11T07:31:00Z</dcterms:created>
  <dcterms:modified xsi:type="dcterms:W3CDTF">2023-10-09T14:04:00Z</dcterms:modified>
</cp:coreProperties>
</file>