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9A75D8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17A0B449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9A75D8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9A75D8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9A75D8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9A75D8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9A75D8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28F40B61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C67CFF" w:rsidRPr="00C67CF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1</w:t>
            </w:r>
            <w:r w:rsidR="00637E4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9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637E42" w:rsidRPr="00637E4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Μονάδες εναλλαγής θερμότητας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637E42" w:rsidRPr="00637E4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42511100-2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9A75D8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3C264A6B" w:rsidR="00F458F5" w:rsidRPr="00241398" w:rsidRDefault="00F458F5" w:rsidP="001E30FE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ΟΜΑΔΑ </w:t>
            </w:r>
            <w:r w:rsidR="00905EDA" w:rsidRPr="00905EDA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1</w:t>
            </w:r>
            <w:r w:rsidR="00637E42" w:rsidRPr="00637E42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9-CPV:42511100-2</w:t>
            </w:r>
            <w:r w:rsidR="00637E42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</w:t>
            </w:r>
            <w:r w:rsidR="00637E42" w:rsidRPr="00637E42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(Μονάδες εναλλαγής θερμότητας)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637E42" w:rsidRPr="001E30FE" w14:paraId="686145BA" w14:textId="77777777" w:rsidTr="00637E42">
        <w:trPr>
          <w:trHeight w:val="721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6EFDD77E" w:rsidR="00637E42" w:rsidRPr="00241398" w:rsidRDefault="00637E42" w:rsidP="00637E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089A428F" w:rsidR="00637E42" w:rsidRPr="006A2278" w:rsidRDefault="00637E42" w:rsidP="00637E42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637E42">
              <w:rPr>
                <w:sz w:val="20"/>
                <w:szCs w:val="20"/>
                <w:lang w:val="el-GR"/>
              </w:rPr>
              <w:t>Στοιχεία νερού-αέρα (</w:t>
            </w:r>
            <w:r>
              <w:rPr>
                <w:sz w:val="20"/>
                <w:szCs w:val="20"/>
              </w:rPr>
              <w:t>Dry</w:t>
            </w:r>
            <w:r w:rsidRPr="00637E42">
              <w:rPr>
                <w:sz w:val="20"/>
                <w:szCs w:val="20"/>
                <w:lang w:val="el-GR"/>
              </w:rPr>
              <w:t xml:space="preserve"> </w:t>
            </w:r>
            <w:r>
              <w:rPr>
                <w:sz w:val="20"/>
                <w:szCs w:val="20"/>
              </w:rPr>
              <w:t>cooler</w:t>
            </w:r>
            <w:r w:rsidRPr="00637E42">
              <w:rPr>
                <w:sz w:val="20"/>
                <w:szCs w:val="20"/>
                <w:lang w:val="el-GR"/>
              </w:rPr>
              <w:t>), ισχύος 45</w:t>
            </w:r>
            <w:r>
              <w:rPr>
                <w:sz w:val="20"/>
                <w:szCs w:val="20"/>
              </w:rPr>
              <w:t>kW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672A4E52" w:rsidR="00637E42" w:rsidRPr="006A2278" w:rsidRDefault="00637E42" w:rsidP="00637E4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21D7A704" w:rsidR="00637E42" w:rsidRPr="006A2278" w:rsidRDefault="00637E42" w:rsidP="00637E4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637E42" w:rsidRPr="001E30FE" w:rsidRDefault="00637E42" w:rsidP="00637E4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637E42" w:rsidRPr="006A2278" w14:paraId="4EA655D8" w14:textId="77777777" w:rsidTr="00637E42">
        <w:trPr>
          <w:trHeight w:val="56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27F0AC16" w:rsidR="00637E42" w:rsidRPr="00241398" w:rsidRDefault="00637E42" w:rsidP="00637E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4DFAC851" w:rsidR="00637E42" w:rsidRPr="006A2278" w:rsidRDefault="00637E42" w:rsidP="00637E42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637E42">
              <w:rPr>
                <w:sz w:val="20"/>
                <w:szCs w:val="20"/>
                <w:lang w:val="el-GR"/>
              </w:rPr>
              <w:t>Στοιχεία νερού-αέρα (</w:t>
            </w:r>
            <w:r>
              <w:rPr>
                <w:sz w:val="20"/>
                <w:szCs w:val="20"/>
              </w:rPr>
              <w:t>Dry</w:t>
            </w:r>
            <w:r w:rsidRPr="00637E42">
              <w:rPr>
                <w:sz w:val="20"/>
                <w:szCs w:val="20"/>
                <w:lang w:val="el-GR"/>
              </w:rPr>
              <w:t xml:space="preserve"> </w:t>
            </w:r>
            <w:r>
              <w:rPr>
                <w:sz w:val="20"/>
                <w:szCs w:val="20"/>
              </w:rPr>
              <w:t>cooler</w:t>
            </w:r>
            <w:r w:rsidRPr="00637E42">
              <w:rPr>
                <w:sz w:val="20"/>
                <w:szCs w:val="20"/>
                <w:lang w:val="el-GR"/>
              </w:rPr>
              <w:t>), ισχύος 400</w:t>
            </w:r>
            <w:r>
              <w:rPr>
                <w:sz w:val="20"/>
                <w:szCs w:val="20"/>
              </w:rPr>
              <w:t>kW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40DD6CA6" w:rsidR="00637E42" w:rsidRPr="006A2278" w:rsidRDefault="00637E42" w:rsidP="00637E4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0E48E07A" w:rsidR="00637E42" w:rsidRPr="006A2278" w:rsidRDefault="00637E42" w:rsidP="00637E4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637E42" w:rsidRPr="001E30FE" w:rsidRDefault="00637E42" w:rsidP="00637E4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637E42" w:rsidRPr="006A2278" w14:paraId="2374F0F9" w14:textId="77777777" w:rsidTr="00637E42">
        <w:trPr>
          <w:trHeight w:val="683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259B" w14:textId="3483D9AA" w:rsidR="00637E42" w:rsidRPr="00241398" w:rsidRDefault="00637E42" w:rsidP="00637E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A5E5" w14:textId="32777C18" w:rsidR="00637E42" w:rsidRPr="006A2278" w:rsidRDefault="00637E42" w:rsidP="00637E42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37E42">
              <w:rPr>
                <w:sz w:val="20"/>
                <w:szCs w:val="20"/>
                <w:lang w:val="el-GR"/>
              </w:rPr>
              <w:t xml:space="preserve">Δοχείο αδρανείας, κυλινδρικό, όρθιου τύπου, χωρητικότητας 15000 </w:t>
            </w:r>
            <w:r>
              <w:rPr>
                <w:sz w:val="20"/>
                <w:szCs w:val="20"/>
              </w:rPr>
              <w:t>It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FBF6" w14:textId="39CBD7FC" w:rsidR="00637E42" w:rsidRPr="006A2278" w:rsidRDefault="00637E42" w:rsidP="00637E4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ΕΝ13445 &amp; DIN 2633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E7EF" w14:textId="48F7EF9A" w:rsidR="00637E42" w:rsidRPr="006A2278" w:rsidRDefault="00637E42" w:rsidP="00637E4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6DF4" w14:textId="77777777" w:rsidR="00637E42" w:rsidRPr="001E30FE" w:rsidRDefault="00637E42" w:rsidP="00637E4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37E42" w:rsidRPr="006A2278" w14:paraId="1A93D2AC" w14:textId="77777777" w:rsidTr="00637E42">
        <w:trPr>
          <w:trHeight w:val="72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E92E" w14:textId="2030BD5F" w:rsidR="00637E42" w:rsidRPr="00241398" w:rsidRDefault="00637E42" w:rsidP="00637E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735C" w14:textId="719B06AD" w:rsidR="00637E42" w:rsidRPr="006A2278" w:rsidRDefault="00637E42" w:rsidP="00637E42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37E42">
              <w:rPr>
                <w:sz w:val="20"/>
                <w:szCs w:val="20"/>
                <w:lang w:val="el-GR"/>
              </w:rPr>
              <w:t xml:space="preserve">Δοχείο αδρανείας, κυλινδρικό, όρθιου τύπου, χωρητικότητας 30000 </w:t>
            </w:r>
            <w:proofErr w:type="spellStart"/>
            <w:r>
              <w:rPr>
                <w:sz w:val="20"/>
                <w:szCs w:val="20"/>
              </w:rPr>
              <w:t>lt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96E9A" w14:textId="5B36C521" w:rsidR="00637E42" w:rsidRPr="006A2278" w:rsidRDefault="00637E42" w:rsidP="00637E4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ΕΝ13445 &amp; DIN 2633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1684" w14:textId="1FA106E2" w:rsidR="00637E42" w:rsidRPr="006A2278" w:rsidRDefault="00637E42" w:rsidP="00637E4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7024" w14:textId="77777777" w:rsidR="00637E42" w:rsidRPr="001E30FE" w:rsidRDefault="00637E42" w:rsidP="00637E4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37E42" w:rsidRPr="006A2278" w14:paraId="4EE29446" w14:textId="77777777" w:rsidTr="0071048D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8509" w14:textId="3A50FBEB" w:rsidR="00637E42" w:rsidRPr="00241398" w:rsidRDefault="00637E42" w:rsidP="00637E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50F0" w14:textId="1A910757" w:rsidR="00637E42" w:rsidRPr="006A2278" w:rsidRDefault="00637E42" w:rsidP="00637E42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37E42">
              <w:rPr>
                <w:sz w:val="20"/>
                <w:szCs w:val="20"/>
                <w:lang w:val="el-GR"/>
              </w:rPr>
              <w:t>Ηλεκτρική αντίσταση τοποθετημένη σε φλάντζα (ανθρωποθυρίδα) 4</w:t>
            </w:r>
            <w:r>
              <w:rPr>
                <w:sz w:val="20"/>
                <w:szCs w:val="20"/>
              </w:rPr>
              <w:t>kW</w:t>
            </w:r>
            <w:r w:rsidRPr="00637E42">
              <w:rPr>
                <w:sz w:val="20"/>
                <w:szCs w:val="20"/>
                <w:lang w:val="el-GR"/>
              </w:rPr>
              <w:t>/400</w:t>
            </w:r>
            <w:r>
              <w:rPr>
                <w:sz w:val="20"/>
                <w:szCs w:val="20"/>
              </w:rPr>
              <w:t>V</w:t>
            </w:r>
            <w:r w:rsidRPr="00637E42">
              <w:rPr>
                <w:sz w:val="20"/>
                <w:szCs w:val="20"/>
                <w:lang w:val="el-GR"/>
              </w:rPr>
              <w:t>/2Φ μήκους 1.90</w:t>
            </w:r>
            <w:r>
              <w:rPr>
                <w:sz w:val="20"/>
                <w:szCs w:val="20"/>
              </w:rPr>
              <w:t>m</w:t>
            </w:r>
            <w:r w:rsidRPr="00637E42">
              <w:rPr>
                <w:sz w:val="20"/>
                <w:szCs w:val="20"/>
                <w:lang w:val="el-GR"/>
              </w:rPr>
              <w:t xml:space="preserve"> και νεκρό μήκος 0,70</w:t>
            </w:r>
            <w:r>
              <w:rPr>
                <w:sz w:val="20"/>
                <w:szCs w:val="20"/>
              </w:rPr>
              <w:t>m</w:t>
            </w:r>
            <w:r w:rsidRPr="00637E42">
              <w:rPr>
                <w:sz w:val="20"/>
                <w:szCs w:val="20"/>
                <w:lang w:val="el-GR"/>
              </w:rPr>
              <w:t>, κατάλληλη για χρήση σε θερμαντήρα νερού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B02C" w14:textId="6BEBA606" w:rsidR="00637E42" w:rsidRPr="006A2278" w:rsidRDefault="00637E42" w:rsidP="00637E4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AISI316L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6F8A" w14:textId="0C6CC18B" w:rsidR="00637E42" w:rsidRPr="006A2278" w:rsidRDefault="00637E42" w:rsidP="00637E4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B5CE" w14:textId="77777777" w:rsidR="00637E42" w:rsidRPr="001E30FE" w:rsidRDefault="00637E42" w:rsidP="00637E42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142DD3D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D157F3E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AD48617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FFBA07E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A6C06BE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907FD00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AEDD7CE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F83468D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C6520AF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9015CDC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1087A09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185805A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0F2B2FA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6C4CD76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D10FB4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967DF0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074B5F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BFC34DF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273E9B6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6E3E00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D805BE6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47C6688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33C8B45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4CD5580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B7E8777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98BB4BC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AA5FE1A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356C1BF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F82951B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202C928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CD23829" w14:textId="77777777" w:rsidR="00637E42" w:rsidRDefault="00637E4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A60B310" w14:textId="77777777" w:rsidR="00637E42" w:rsidRDefault="00637E4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8AD56E6" w14:textId="77777777" w:rsidR="00637E42" w:rsidRDefault="00637E4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CADBAA6" w14:textId="77777777" w:rsidR="00637E42" w:rsidRDefault="00637E4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F18EDCE" w14:textId="77777777" w:rsidR="00637E42" w:rsidRDefault="00637E4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0029C34" w14:textId="77777777" w:rsidR="00637E42" w:rsidRDefault="00637E4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A8E4A53" w14:textId="77777777" w:rsidR="00637E42" w:rsidRDefault="00637E4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2728B5A" w14:textId="77777777" w:rsidR="00637E42" w:rsidRDefault="00637E4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88CD96E" w14:textId="77777777" w:rsidR="00637E42" w:rsidRDefault="00637E4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2ED54D3" w14:textId="77777777" w:rsidR="00637E42" w:rsidRDefault="00637E4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58327A7" w14:textId="77777777" w:rsidR="00637E42" w:rsidRDefault="00637E4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9A75D8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BAAF8" w14:textId="77777777" w:rsidR="00985F71" w:rsidRDefault="00985F71">
      <w:pPr>
        <w:spacing w:after="0"/>
      </w:pPr>
      <w:r>
        <w:separator/>
      </w:r>
    </w:p>
  </w:endnote>
  <w:endnote w:type="continuationSeparator" w:id="0">
    <w:p w14:paraId="0F721CBD" w14:textId="77777777" w:rsidR="00985F71" w:rsidRDefault="00985F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054F4" w14:textId="77777777" w:rsidR="00985F71" w:rsidRDefault="00985F71">
      <w:pPr>
        <w:spacing w:after="0"/>
      </w:pPr>
      <w:r>
        <w:separator/>
      </w:r>
    </w:p>
  </w:footnote>
  <w:footnote w:type="continuationSeparator" w:id="0">
    <w:p w14:paraId="5BF34138" w14:textId="77777777" w:rsidR="00985F71" w:rsidRDefault="00985F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D11E5"/>
    <w:rsid w:val="000E0C48"/>
    <w:rsid w:val="000E25E5"/>
    <w:rsid w:val="000F4954"/>
    <w:rsid w:val="000F58D1"/>
    <w:rsid w:val="00105314"/>
    <w:rsid w:val="0010558C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41398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C385B"/>
    <w:rsid w:val="004D5141"/>
    <w:rsid w:val="004D5204"/>
    <w:rsid w:val="004D63D0"/>
    <w:rsid w:val="004E6351"/>
    <w:rsid w:val="005048CD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37E42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278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1E2C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05EDA"/>
    <w:rsid w:val="00923476"/>
    <w:rsid w:val="00923744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85F71"/>
    <w:rsid w:val="00990461"/>
    <w:rsid w:val="0099236F"/>
    <w:rsid w:val="009A534E"/>
    <w:rsid w:val="009A5FA2"/>
    <w:rsid w:val="009A6727"/>
    <w:rsid w:val="009A75D8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A558F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3</Pages>
  <Words>332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2125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34</cp:revision>
  <cp:lastPrinted>2019-08-30T11:17:00Z</cp:lastPrinted>
  <dcterms:created xsi:type="dcterms:W3CDTF">2023-01-11T07:31:00Z</dcterms:created>
  <dcterms:modified xsi:type="dcterms:W3CDTF">2023-10-09T14:14:00Z</dcterms:modified>
</cp:coreProperties>
</file>